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Default="00775EA9" w:rsidP="007525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8068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70842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8068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95610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</w:t>
      </w:r>
    </w:p>
    <w:p w:rsidR="00470842" w:rsidRDefault="00B01C00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95610">
        <w:rPr>
          <w:rFonts w:ascii="Times New Roman" w:hAnsi="Times New Roman" w:cs="Times New Roman"/>
          <w:sz w:val="28"/>
          <w:szCs w:val="28"/>
        </w:rPr>
        <w:t xml:space="preserve">о </w:t>
      </w:r>
      <w:r w:rsidR="00C34723">
        <w:rPr>
          <w:rFonts w:ascii="Times New Roman" w:hAnsi="Times New Roman" w:cs="Times New Roman"/>
          <w:sz w:val="28"/>
          <w:szCs w:val="28"/>
        </w:rPr>
        <w:t>проекту межевания микрорайона 8</w:t>
      </w:r>
      <w:r>
        <w:rPr>
          <w:rFonts w:ascii="Times New Roman" w:hAnsi="Times New Roman" w:cs="Times New Roman"/>
          <w:sz w:val="28"/>
          <w:szCs w:val="28"/>
        </w:rPr>
        <w:t xml:space="preserve"> города Сургута</w:t>
      </w:r>
    </w:p>
    <w:p w:rsidR="003252DD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C99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52DD">
        <w:rPr>
          <w:rFonts w:ascii="Times New Roman" w:hAnsi="Times New Roman" w:cs="Times New Roman"/>
          <w:sz w:val="28"/>
          <w:szCs w:val="28"/>
        </w:rPr>
        <w:t>Публичные слушания проведены на основании постанов</w:t>
      </w:r>
      <w:r w:rsidR="00595610">
        <w:rPr>
          <w:rFonts w:ascii="Times New Roman" w:hAnsi="Times New Roman" w:cs="Times New Roman"/>
          <w:sz w:val="28"/>
          <w:szCs w:val="28"/>
        </w:rPr>
        <w:t>ления</w:t>
      </w:r>
      <w:r w:rsidR="00C34723">
        <w:rPr>
          <w:rFonts w:ascii="Times New Roman" w:hAnsi="Times New Roman" w:cs="Times New Roman"/>
          <w:sz w:val="28"/>
          <w:szCs w:val="28"/>
        </w:rPr>
        <w:t xml:space="preserve"> Главы города от 22.03.2018 № 47</w:t>
      </w:r>
      <w:r w:rsidR="00595610">
        <w:rPr>
          <w:rFonts w:ascii="Times New Roman" w:hAnsi="Times New Roman" w:cs="Times New Roman"/>
          <w:sz w:val="28"/>
          <w:szCs w:val="28"/>
        </w:rPr>
        <w:t xml:space="preserve"> </w:t>
      </w:r>
      <w:r w:rsidRPr="003252DD">
        <w:rPr>
          <w:rFonts w:ascii="Times New Roman" w:hAnsi="Times New Roman" w:cs="Times New Roman"/>
          <w:sz w:val="28"/>
          <w:szCs w:val="28"/>
        </w:rPr>
        <w:t>о назначении публичных слушаний по проекту меж</w:t>
      </w:r>
      <w:r w:rsidR="00595610">
        <w:rPr>
          <w:rFonts w:ascii="Times New Roman" w:hAnsi="Times New Roman" w:cs="Times New Roman"/>
          <w:sz w:val="28"/>
          <w:szCs w:val="28"/>
        </w:rPr>
        <w:t xml:space="preserve">евания территории микрорайона </w:t>
      </w:r>
      <w:r w:rsidR="008F3AF7">
        <w:rPr>
          <w:rFonts w:ascii="Times New Roman" w:hAnsi="Times New Roman" w:cs="Times New Roman"/>
          <w:sz w:val="28"/>
          <w:szCs w:val="28"/>
        </w:rPr>
        <w:t>8</w:t>
      </w:r>
      <w:r w:rsidRPr="003252DD">
        <w:rPr>
          <w:rFonts w:ascii="Times New Roman" w:hAnsi="Times New Roman" w:cs="Times New Roman"/>
          <w:sz w:val="28"/>
          <w:szCs w:val="28"/>
        </w:rPr>
        <w:t xml:space="preserve"> города Сургута.</w:t>
      </w:r>
    </w:p>
    <w:p w:rsidR="003252DD" w:rsidRPr="00643C99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C99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643C99" w:rsidRDefault="00C34723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14</w:t>
      </w:r>
      <w:r w:rsidR="00595610">
        <w:rPr>
          <w:rFonts w:ascii="Times New Roman" w:hAnsi="Times New Roman" w:cs="Times New Roman"/>
          <w:sz w:val="28"/>
          <w:szCs w:val="28"/>
        </w:rPr>
        <w:t>.04.2018</w:t>
      </w:r>
      <w:r w:rsidR="003252DD" w:rsidRPr="00643C99">
        <w:rPr>
          <w:rFonts w:ascii="Times New Roman" w:hAnsi="Times New Roman" w:cs="Times New Roman"/>
          <w:sz w:val="28"/>
          <w:szCs w:val="28"/>
        </w:rPr>
        <w:t>.</w:t>
      </w:r>
    </w:p>
    <w:p w:rsidR="003252DD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643C99">
        <w:rPr>
          <w:rFonts w:ascii="Times New Roman" w:hAnsi="Times New Roman" w:cs="Times New Roman"/>
          <w:sz w:val="28"/>
          <w:szCs w:val="28"/>
        </w:rPr>
        <w:t>Время про</w:t>
      </w:r>
      <w:r w:rsidR="00C34723">
        <w:rPr>
          <w:rFonts w:ascii="Times New Roman" w:hAnsi="Times New Roman" w:cs="Times New Roman"/>
          <w:sz w:val="28"/>
          <w:szCs w:val="28"/>
        </w:rPr>
        <w:t>ведения 09</w:t>
      </w:r>
      <w:r w:rsidRPr="00643C99">
        <w:rPr>
          <w:rFonts w:ascii="Times New Roman" w:hAnsi="Times New Roman" w:cs="Times New Roman"/>
          <w:sz w:val="28"/>
          <w:szCs w:val="28"/>
        </w:rPr>
        <w:t>.00.</w:t>
      </w:r>
    </w:p>
    <w:p w:rsidR="00470842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</w:t>
      </w:r>
      <w:r w:rsidR="00CF497F">
        <w:rPr>
          <w:rFonts w:ascii="Times New Roman" w:hAnsi="Times New Roman" w:cs="Times New Roman"/>
          <w:sz w:val="28"/>
          <w:szCs w:val="28"/>
        </w:rPr>
        <w:t>чных слушаниях присутствовали 27</w:t>
      </w:r>
      <w:r w:rsidR="00D96EB1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0842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2745"/>
        <w:gridCol w:w="6290"/>
        <w:gridCol w:w="5561"/>
      </w:tblGrid>
      <w:tr w:rsidR="002D7515" w:rsidTr="002D7515">
        <w:tc>
          <w:tcPr>
            <w:tcW w:w="2745" w:type="dxa"/>
          </w:tcPr>
          <w:p w:rsidR="002D7515" w:rsidRPr="002D7515" w:rsidRDefault="002D7515" w:rsidP="00470842">
            <w:pPr>
              <w:jc w:val="center"/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2D7515" w:rsidRPr="002D7515" w:rsidRDefault="002D7515" w:rsidP="00470842">
            <w:pPr>
              <w:jc w:val="center"/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</w:rPr>
              <w:t>Содержание вопроса, замечания, предложения</w:t>
            </w:r>
          </w:p>
        </w:tc>
        <w:tc>
          <w:tcPr>
            <w:tcW w:w="5561" w:type="dxa"/>
          </w:tcPr>
          <w:p w:rsidR="002D7515" w:rsidRPr="002D7515" w:rsidRDefault="002D7515" w:rsidP="002D7515">
            <w:pPr>
              <w:jc w:val="center"/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</w:rPr>
              <w:t>Комментарии.</w:t>
            </w:r>
          </w:p>
          <w:p w:rsidR="002D7515" w:rsidRPr="002D7515" w:rsidRDefault="002D7515" w:rsidP="002D7515">
            <w:pPr>
              <w:jc w:val="center"/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</w:rPr>
              <w:t xml:space="preserve"> Ответы проектной организации и подразделений Администрации города</w:t>
            </w:r>
          </w:p>
          <w:p w:rsidR="002D7515" w:rsidRPr="002D7515" w:rsidRDefault="002D7515" w:rsidP="002D7515">
            <w:pPr>
              <w:jc w:val="center"/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</w:rPr>
              <w:t>(возможные предложения)</w:t>
            </w:r>
          </w:p>
        </w:tc>
      </w:tr>
      <w:tr w:rsidR="00632E0E" w:rsidTr="002D7515">
        <w:tc>
          <w:tcPr>
            <w:tcW w:w="2745" w:type="dxa"/>
            <w:vMerge w:val="restart"/>
          </w:tcPr>
          <w:p w:rsidR="00632E0E" w:rsidRPr="002D7515" w:rsidRDefault="00632E0E" w:rsidP="00CF49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D7515">
              <w:rPr>
                <w:rFonts w:ascii="Times New Roman" w:hAnsi="Times New Roman" w:cs="Times New Roman"/>
                <w:b/>
              </w:rPr>
              <w:t xml:space="preserve">Сафиолин Ф., </w:t>
            </w:r>
          </w:p>
          <w:p w:rsidR="00632E0E" w:rsidRPr="002D7515" w:rsidRDefault="00632E0E" w:rsidP="00CF49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D7515">
              <w:rPr>
                <w:rFonts w:ascii="Times New Roman" w:hAnsi="Times New Roman" w:cs="Times New Roman"/>
                <w:b/>
              </w:rPr>
              <w:t>ул. Республики,76.</w:t>
            </w:r>
          </w:p>
          <w:p w:rsidR="00632E0E" w:rsidRPr="002D7515" w:rsidRDefault="00632E0E" w:rsidP="00CF497F">
            <w:pPr>
              <w:jc w:val="both"/>
              <w:rPr>
                <w:rFonts w:ascii="Times New Roman" w:hAnsi="Times New Roman" w:cs="Times New Roman"/>
              </w:rPr>
            </w:pPr>
          </w:p>
          <w:p w:rsidR="00632E0E" w:rsidRPr="002D7515" w:rsidRDefault="00632E0E" w:rsidP="00317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0" w:type="dxa"/>
          </w:tcPr>
          <w:p w:rsidR="00632E0E" w:rsidRPr="002D7515" w:rsidRDefault="00632E0E" w:rsidP="00317EDE">
            <w:pPr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  <w:b/>
              </w:rPr>
              <w:t xml:space="preserve">- </w:t>
            </w:r>
            <w:r w:rsidRPr="002D7515">
              <w:rPr>
                <w:rFonts w:ascii="Times New Roman" w:hAnsi="Times New Roman" w:cs="Times New Roman"/>
              </w:rPr>
              <w:t xml:space="preserve">У нас планируется уменьшение территории земельного участка на 1000м2. Можно поподробней в каком месте, с чем связано? </w:t>
            </w:r>
          </w:p>
          <w:p w:rsidR="00632E0E" w:rsidRPr="002D7515" w:rsidRDefault="00632E0E" w:rsidP="00317EDE">
            <w:pPr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</w:rPr>
              <w:t>По факту сейчас вместо учебного центра располагается магазин «Магнит».</w:t>
            </w:r>
          </w:p>
        </w:tc>
        <w:tc>
          <w:tcPr>
            <w:tcW w:w="5561" w:type="dxa"/>
          </w:tcPr>
          <w:p w:rsidR="00632E0E" w:rsidRDefault="008F3AF7" w:rsidP="005E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8F3AF7" w:rsidRPr="002D7515" w:rsidRDefault="008F3AF7" w:rsidP="005E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Уменьшение земельного участка планируется за счет исключения </w:t>
            </w:r>
            <w:r w:rsidR="00DC5C71">
              <w:rPr>
                <w:rFonts w:ascii="Times New Roman" w:hAnsi="Times New Roman" w:cs="Times New Roman"/>
              </w:rPr>
              <w:t xml:space="preserve">озелененной </w:t>
            </w:r>
            <w:r>
              <w:rPr>
                <w:rFonts w:ascii="Times New Roman" w:hAnsi="Times New Roman" w:cs="Times New Roman"/>
              </w:rPr>
              <w:t>территории, расположенной с северо-западной стороны</w:t>
            </w:r>
            <w:r w:rsidR="00DC5C71">
              <w:rPr>
                <w:rFonts w:ascii="Times New Roman" w:hAnsi="Times New Roman" w:cs="Times New Roman"/>
              </w:rPr>
              <w:t>, а также подъезда к территории бывшего учебного центра с восточной стороны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317ED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2D7515" w:rsidRDefault="00632E0E" w:rsidP="0075749B">
            <w:pPr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  <w:b/>
              </w:rPr>
              <w:t xml:space="preserve">- </w:t>
            </w:r>
            <w:r w:rsidRPr="002D7515">
              <w:rPr>
                <w:rFonts w:ascii="Times New Roman" w:hAnsi="Times New Roman" w:cs="Times New Roman"/>
              </w:rPr>
              <w:t>То, что оранжевое к образовательному учреждению никак не относится.</w:t>
            </w:r>
            <w:r w:rsidRPr="002D7515">
              <w:rPr>
                <w:rFonts w:ascii="Times New Roman" w:hAnsi="Times New Roman" w:cs="Times New Roman"/>
                <w:b/>
              </w:rPr>
              <w:t xml:space="preserve"> </w:t>
            </w:r>
            <w:r w:rsidRPr="002D7515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632E0E" w:rsidRPr="002D7515" w:rsidRDefault="00632E0E" w:rsidP="0075749B">
            <w:pPr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</w:rPr>
              <w:t xml:space="preserve">По факту там нет проезда, там стоит ограждение и газон. Мы хотим эту территорию оставить себе. </w:t>
            </w:r>
          </w:p>
          <w:p w:rsidR="00632E0E" w:rsidRPr="002D7515" w:rsidRDefault="00632E0E" w:rsidP="00757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DC5C71" w:rsidRDefault="00ED3EB0" w:rsidP="00196F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ED3EB0" w:rsidRPr="002D7515" w:rsidRDefault="00ED3EB0" w:rsidP="00196F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 проезда включена в границы МКД по ул. Республики, 76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317ED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F41374" w:rsidRDefault="00632E0E" w:rsidP="00F413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41374">
              <w:rPr>
                <w:rFonts w:ascii="Times New Roman" w:hAnsi="Times New Roman" w:cs="Times New Roman"/>
              </w:rPr>
              <w:t>Есть возможность сделать сквозным, открытым проезд от «Магнита», через городскую Администрацию?</w:t>
            </w:r>
          </w:p>
          <w:p w:rsidR="00632E0E" w:rsidRPr="002D7515" w:rsidRDefault="00632E0E" w:rsidP="0075749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1" w:type="dxa"/>
          </w:tcPr>
          <w:p w:rsidR="00632E0E" w:rsidRDefault="00DC5C71" w:rsidP="005E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DC5C71" w:rsidRPr="002D7515" w:rsidRDefault="00DC5C71" w:rsidP="005E4A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вдоль городской Администрации по факту расположен в границах земельного участка Администрации. Проектом межевания земельный участок Администрации сохраняется в исходном виде.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3676F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3676F5">
              <w:rPr>
                <w:rFonts w:ascii="Times New Roman" w:hAnsi="Times New Roman" w:cs="Times New Roman"/>
              </w:rPr>
              <w:t>- По 76 дому хотел бы уточнить. С левой стороны от центра «Детского творчества», как там предполагаются границы?</w:t>
            </w:r>
          </w:p>
          <w:p w:rsidR="00632E0E" w:rsidRPr="001573CD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Pr="003676F5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76F5">
              <w:rPr>
                <w:rFonts w:ascii="Times New Roman" w:hAnsi="Times New Roman" w:cs="Times New Roman"/>
                <w:b/>
              </w:rPr>
              <w:t>Валгушкин Ю.В., заместитель директора ДАиГ.</w:t>
            </w:r>
          </w:p>
          <w:p w:rsidR="00632E0E" w:rsidRPr="003676F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3676F5">
              <w:rPr>
                <w:rFonts w:ascii="Times New Roman" w:hAnsi="Times New Roman" w:cs="Times New Roman"/>
              </w:rPr>
              <w:t xml:space="preserve">- Мы предусмотрели там самостоятельный участок,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3676F5">
              <w:rPr>
                <w:rFonts w:ascii="Times New Roman" w:hAnsi="Times New Roman" w:cs="Times New Roman"/>
              </w:rPr>
              <w:t xml:space="preserve">но управляющая компания просит присоединить к 76 дому. У Вас вообще и по факту эта территория                         </w:t>
            </w:r>
            <w:r w:rsidRPr="003676F5">
              <w:rPr>
                <w:rFonts w:ascii="Times New Roman" w:hAnsi="Times New Roman" w:cs="Times New Roman"/>
              </w:rPr>
              <w:lastRenderedPageBreak/>
              <w:t>в границах Вашего дома.</w:t>
            </w:r>
          </w:p>
          <w:p w:rsidR="00632E0E" w:rsidRPr="003676F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3676F5">
              <w:rPr>
                <w:rFonts w:ascii="Times New Roman" w:hAnsi="Times New Roman" w:cs="Times New Roman"/>
              </w:rPr>
              <w:t xml:space="preserve">- Две недели назад состоялись публичные слушания по земельному участку благоустройство «Филармонии», где мы территориальную зону перевели в </w:t>
            </w:r>
            <w:r w:rsidR="00F418BA" w:rsidRPr="003676F5">
              <w:rPr>
                <w:rFonts w:ascii="Times New Roman" w:hAnsi="Times New Roman" w:cs="Times New Roman"/>
              </w:rPr>
              <w:t>зону Р</w:t>
            </w:r>
            <w:r w:rsidRPr="003676F5">
              <w:rPr>
                <w:rFonts w:ascii="Times New Roman" w:hAnsi="Times New Roman" w:cs="Times New Roman"/>
              </w:rPr>
              <w:t>2. Предлагаю объединить земельные участки сквера «Советов» и зону Р2 под сквер «Советов».</w:t>
            </w:r>
          </w:p>
          <w:p w:rsidR="00632E0E" w:rsidRPr="00A26BC2" w:rsidRDefault="00632E0E" w:rsidP="00632E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E0E" w:rsidTr="002D7515">
        <w:tc>
          <w:tcPr>
            <w:tcW w:w="2745" w:type="dxa"/>
            <w:vMerge w:val="restart"/>
          </w:tcPr>
          <w:p w:rsidR="00632E0E" w:rsidRPr="002D7515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D7515">
              <w:rPr>
                <w:rFonts w:ascii="Times New Roman" w:hAnsi="Times New Roman" w:cs="Times New Roman"/>
                <w:b/>
              </w:rPr>
              <w:lastRenderedPageBreak/>
              <w:t>Усов А.В., председатель публичных слушаний, директор департамента архитектуры и градостроительства- главный архитектор.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0" w:type="dxa"/>
          </w:tcPr>
          <w:p w:rsidR="00632E0E" w:rsidRPr="002D751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</w:rPr>
              <w:t>- Белый прямоугольник. Вы сказали, что там ледовая площадка? Да когда-то там был корт, но по сути это построенная парковка к спорткомплексу.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7515">
              <w:rPr>
                <w:rFonts w:ascii="Times New Roman" w:hAnsi="Times New Roman" w:cs="Times New Roman"/>
              </w:rPr>
              <w:t>Я считаю, что нужно объединять эту территорию с территорией общего пользования, либо объединять её с территорией спорткомплекса.</w:t>
            </w:r>
          </w:p>
          <w:p w:rsidR="00632E0E" w:rsidRPr="002D751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Default="00CE3AC5" w:rsidP="00CE3A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CE3AC5" w:rsidRPr="002D7515" w:rsidRDefault="00CE3AC5" w:rsidP="00CE3A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объединен с земельным участком спорткомплекса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63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90" w:type="dxa"/>
          </w:tcPr>
          <w:p w:rsidR="00632E0E" w:rsidRPr="002D751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2D7515">
              <w:rPr>
                <w:rFonts w:ascii="Times New Roman" w:hAnsi="Times New Roman" w:cs="Times New Roman"/>
              </w:rPr>
              <w:t xml:space="preserve">- Еще.  По спорткомплексу, треугольник. Часть угла на одном земельном участке, часть на другом. Это должен быть единый участок, а не эти лоскутки. 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Default="00CE3AC5" w:rsidP="00CE3A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CE3AC5" w:rsidRPr="002D7515" w:rsidRDefault="00CE3AC5" w:rsidP="00CE3A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объединен с земельным участком спорткомплекса в единый </w:t>
            </w:r>
          </w:p>
        </w:tc>
      </w:tr>
      <w:tr w:rsidR="00632E0E" w:rsidTr="002D7515">
        <w:tc>
          <w:tcPr>
            <w:tcW w:w="2745" w:type="dxa"/>
            <w:vMerge w:val="restart"/>
          </w:tcPr>
          <w:p w:rsidR="00632E0E" w:rsidRPr="000F4906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F4906">
              <w:rPr>
                <w:rFonts w:ascii="Times New Roman" w:hAnsi="Times New Roman" w:cs="Times New Roman"/>
                <w:b/>
              </w:rPr>
              <w:t>Васин Иван, Свободы проезд Советов, 3.</w:t>
            </w:r>
          </w:p>
          <w:p w:rsidR="00632E0E" w:rsidRPr="000F4906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0F4906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0F4906">
              <w:rPr>
                <w:rFonts w:ascii="Times New Roman" w:hAnsi="Times New Roman" w:cs="Times New Roman"/>
                <w:b/>
              </w:rPr>
              <w:t>-</w:t>
            </w:r>
            <w:r w:rsidRPr="000F4906">
              <w:rPr>
                <w:rFonts w:ascii="Times New Roman" w:hAnsi="Times New Roman" w:cs="Times New Roman"/>
              </w:rPr>
              <w:t>Вы хотите добавить к нам проезд между пр. Советов, 3                        и пр. Советов, 2, там банк. Мы этим проездом не пользуемся.    Там находится выезд с гаражей банка России. Мы не хотим его содержать.</w:t>
            </w:r>
          </w:p>
          <w:p w:rsidR="00632E0E" w:rsidRPr="000F4906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Default="001D308C" w:rsidP="001D30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1D308C" w:rsidRPr="002D7515" w:rsidRDefault="001D308C" w:rsidP="001D30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исключен из земельного участка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0F4906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0F4906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F4906">
              <w:rPr>
                <w:rFonts w:ascii="Times New Roman" w:hAnsi="Times New Roman" w:cs="Times New Roman"/>
              </w:rPr>
              <w:t>-Придомовая площадь 6 520 м2 Вы нам добавляете слева часть, которой   мы тоже не пользуемся, это места общего пользования. До дороги мы на территорию согласны. После дороги, нет.</w:t>
            </w:r>
          </w:p>
          <w:p w:rsidR="00632E0E" w:rsidRPr="000F4906" w:rsidRDefault="00632E0E" w:rsidP="0063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E758C7" w:rsidRDefault="00E758C7" w:rsidP="00E758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632E0E" w:rsidRPr="002D7515" w:rsidRDefault="00E758C7" w:rsidP="00E758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Проезд исключен из земельного участка 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0F4906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0F4906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0F4906">
              <w:rPr>
                <w:rFonts w:ascii="Times New Roman" w:hAnsi="Times New Roman" w:cs="Times New Roman"/>
              </w:rPr>
              <w:t>- На территории нашего дома находится сапожная будка. Мы бы хотели собранием собственников жилья решить этот вопрос                                 и предоставить ему территорию в аренду.</w:t>
            </w:r>
          </w:p>
          <w:p w:rsidR="00632E0E" w:rsidRPr="000F4906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Pr="007203DE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03DE">
              <w:rPr>
                <w:rFonts w:ascii="Times New Roman" w:hAnsi="Times New Roman" w:cs="Times New Roman"/>
                <w:b/>
              </w:rPr>
              <w:t>Усов А.В., председатель публичных слушаний, директор департамента архитектуры и градостроительства- главный архитектор.</w:t>
            </w:r>
          </w:p>
          <w:p w:rsidR="00632E0E" w:rsidRPr="007203DE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7203DE">
              <w:rPr>
                <w:rFonts w:ascii="Times New Roman" w:hAnsi="Times New Roman" w:cs="Times New Roman"/>
                <w:b/>
              </w:rPr>
              <w:t xml:space="preserve">- </w:t>
            </w:r>
            <w:r w:rsidRPr="007203DE">
              <w:rPr>
                <w:rFonts w:ascii="Times New Roman" w:hAnsi="Times New Roman" w:cs="Times New Roman"/>
              </w:rPr>
              <w:t xml:space="preserve">Невозможно. Придомовую территорию только по прямому назначению, для обслуживания жилого дома. Спортивные площадки, площадки для отдыха, автомобильные стоянки. Использовать придомовую территорию для коммерческих целей, нормативно не допускается. </w:t>
            </w:r>
          </w:p>
          <w:p w:rsidR="00632E0E" w:rsidRPr="002D7515" w:rsidRDefault="00632E0E" w:rsidP="00632E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2E0E" w:rsidTr="002D7515">
        <w:tc>
          <w:tcPr>
            <w:tcW w:w="2745" w:type="dxa"/>
          </w:tcPr>
          <w:p w:rsidR="00632E0E" w:rsidRPr="000F4906" w:rsidRDefault="00632E0E" w:rsidP="00632E0E">
            <w:pPr>
              <w:rPr>
                <w:rFonts w:ascii="Times New Roman" w:hAnsi="Times New Roman" w:cs="Times New Roman"/>
                <w:b/>
              </w:rPr>
            </w:pPr>
            <w:r w:rsidRPr="000F4906">
              <w:rPr>
                <w:rFonts w:ascii="Times New Roman" w:hAnsi="Times New Roman" w:cs="Times New Roman"/>
                <w:b/>
              </w:rPr>
              <w:t xml:space="preserve">Агаева С.П.,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</w:t>
            </w:r>
            <w:r w:rsidRPr="000F4906">
              <w:rPr>
                <w:rFonts w:ascii="Times New Roman" w:hAnsi="Times New Roman" w:cs="Times New Roman"/>
                <w:b/>
              </w:rPr>
              <w:lastRenderedPageBreak/>
              <w:t>ул. Республики,72.</w:t>
            </w:r>
          </w:p>
          <w:p w:rsidR="00632E0E" w:rsidRPr="000F4906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0F4906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0F4906">
              <w:rPr>
                <w:rFonts w:ascii="Times New Roman" w:hAnsi="Times New Roman" w:cs="Times New Roman"/>
                <w:b/>
              </w:rPr>
              <w:lastRenderedPageBreak/>
              <w:t>-</w:t>
            </w:r>
            <w:r w:rsidRPr="000F4906">
              <w:rPr>
                <w:rFonts w:ascii="Times New Roman" w:hAnsi="Times New Roman" w:cs="Times New Roman"/>
              </w:rPr>
              <w:t xml:space="preserve">Лично моё мнение, что обувная будка там очень востребована. </w:t>
            </w:r>
            <w:r w:rsidRPr="000F4906">
              <w:rPr>
                <w:rFonts w:ascii="Times New Roman" w:hAnsi="Times New Roman" w:cs="Times New Roman"/>
              </w:rPr>
              <w:lastRenderedPageBreak/>
              <w:t>Один квадратик под обувную будку оставить можно.</w:t>
            </w:r>
          </w:p>
          <w:p w:rsidR="00632E0E" w:rsidRPr="000F4906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Pr="00DF7EF6" w:rsidRDefault="00E758C7" w:rsidP="00632E0E">
            <w:pPr>
              <w:jc w:val="both"/>
              <w:rPr>
                <w:rFonts w:ascii="Times New Roman" w:hAnsi="Times New Roman" w:cs="Times New Roman"/>
              </w:rPr>
            </w:pPr>
            <w:r w:rsidRPr="00DF7EF6">
              <w:rPr>
                <w:rFonts w:ascii="Times New Roman" w:hAnsi="Times New Roman" w:cs="Times New Roman"/>
              </w:rPr>
              <w:lastRenderedPageBreak/>
              <w:t>Рассмотрено.</w:t>
            </w:r>
          </w:p>
          <w:p w:rsidR="00E758C7" w:rsidRPr="007203DE" w:rsidRDefault="00E758C7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F7EF6">
              <w:rPr>
                <w:rFonts w:ascii="Times New Roman" w:hAnsi="Times New Roman" w:cs="Times New Roman"/>
              </w:rPr>
              <w:lastRenderedPageBreak/>
              <w:t>Земельный участок перераспределен, так как не входит в схему размещения НТО</w:t>
            </w:r>
          </w:p>
        </w:tc>
      </w:tr>
      <w:tr w:rsidR="00632E0E" w:rsidTr="002D7515">
        <w:tc>
          <w:tcPr>
            <w:tcW w:w="2745" w:type="dxa"/>
            <w:vMerge w:val="restart"/>
          </w:tcPr>
          <w:p w:rsidR="00632E0E" w:rsidRPr="00C70A91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A91">
              <w:rPr>
                <w:rFonts w:ascii="Times New Roman" w:hAnsi="Times New Roman" w:cs="Times New Roman"/>
                <w:b/>
              </w:rPr>
              <w:lastRenderedPageBreak/>
              <w:t>Бойков А.Б., ДГХ.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2D751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C5438">
              <w:rPr>
                <w:rFonts w:ascii="Times New Roman" w:hAnsi="Times New Roman" w:cs="Times New Roman"/>
              </w:rPr>
              <w:t xml:space="preserve">о 76 дому мы согласны с мнением жителей. Лучше оставить                   в старых границах. </w:t>
            </w:r>
          </w:p>
        </w:tc>
        <w:tc>
          <w:tcPr>
            <w:tcW w:w="5561" w:type="dxa"/>
          </w:tcPr>
          <w:p w:rsidR="00DF7EF6" w:rsidRDefault="00DF7EF6" w:rsidP="00DF7E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E758C7" w:rsidRPr="002D7515" w:rsidRDefault="00DF7EF6" w:rsidP="00E758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оставлен в границах МКД по ул. Республики, 76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EC5438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С</w:t>
            </w:r>
            <w:r w:rsidRPr="00EC5438">
              <w:rPr>
                <w:rFonts w:ascii="Times New Roman" w:hAnsi="Times New Roman" w:cs="Times New Roman"/>
              </w:rPr>
              <w:t>огласен с жителями проезда Советов, об исключении проезда из их территории.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Default="00E758C7" w:rsidP="00E758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E758C7" w:rsidRPr="002D7515" w:rsidRDefault="00E758C7" w:rsidP="00E758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исключен из земельного участка</w:t>
            </w:r>
          </w:p>
        </w:tc>
      </w:tr>
      <w:tr w:rsidR="00632E0E" w:rsidTr="002D7515">
        <w:tc>
          <w:tcPr>
            <w:tcW w:w="2745" w:type="dxa"/>
            <w:vMerge w:val="restart"/>
          </w:tcPr>
          <w:p w:rsidR="00632E0E" w:rsidRPr="007F572F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572F">
              <w:rPr>
                <w:rFonts w:ascii="Times New Roman" w:hAnsi="Times New Roman" w:cs="Times New Roman"/>
                <w:b/>
              </w:rPr>
              <w:t>Чураков В.М., директор ДЭЗ «ВЖР».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7F572F" w:rsidRDefault="00632E0E" w:rsidP="00632E0E">
            <w:pPr>
              <w:pStyle w:val="Style11"/>
              <w:widowControl/>
              <w:tabs>
                <w:tab w:val="left" w:pos="1085"/>
              </w:tabs>
              <w:ind w:firstLine="0"/>
              <w:jc w:val="both"/>
              <w:rPr>
                <w:sz w:val="22"/>
                <w:szCs w:val="22"/>
              </w:rPr>
            </w:pPr>
            <w:r w:rsidRPr="007F572F">
              <w:rPr>
                <w:rStyle w:val="FontStyle25"/>
              </w:rPr>
              <w:t xml:space="preserve">- </w:t>
            </w:r>
            <w:r>
              <w:rPr>
                <w:rStyle w:val="FontStyle25"/>
              </w:rPr>
              <w:t>П</w:t>
            </w:r>
            <w:r w:rsidRPr="007F572F">
              <w:rPr>
                <w:rStyle w:val="FontStyle25"/>
              </w:rPr>
              <w:t>о ул. Республики, 76 - включить в территорию жилого дома земельный участок: ЗУ</w:t>
            </w:r>
            <w:r>
              <w:rPr>
                <w:rStyle w:val="FontStyle25"/>
              </w:rPr>
              <w:t>31.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1006C6" w:rsidRDefault="001006C6" w:rsidP="001006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632E0E" w:rsidRPr="002D7515" w:rsidRDefault="001006C6" w:rsidP="00E758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включен в территорию жилого дома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7F572F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7F572F" w:rsidRDefault="00632E0E" w:rsidP="00632E0E">
            <w:pPr>
              <w:pStyle w:val="Style11"/>
              <w:widowControl/>
              <w:tabs>
                <w:tab w:val="left" w:pos="1085"/>
              </w:tabs>
              <w:ind w:firstLine="0"/>
              <w:jc w:val="both"/>
              <w:rPr>
                <w:sz w:val="22"/>
                <w:szCs w:val="22"/>
              </w:rPr>
            </w:pPr>
            <w:r w:rsidRPr="007F572F">
              <w:rPr>
                <w:rStyle w:val="FontStyle25"/>
              </w:rPr>
              <w:t xml:space="preserve">- Подъезд к МАО УДО «Центр детского творчества» по улице Республики, </w:t>
            </w:r>
            <w:r w:rsidR="00987236">
              <w:rPr>
                <w:rStyle w:val="FontStyle25"/>
              </w:rPr>
              <w:t xml:space="preserve">78 </w:t>
            </w:r>
            <w:r w:rsidRPr="007F572F">
              <w:rPr>
                <w:rStyle w:val="FontStyle25"/>
              </w:rPr>
              <w:t xml:space="preserve">включить в границы дворовой территории </w:t>
            </w:r>
            <w:r>
              <w:rPr>
                <w:rStyle w:val="FontStyle25"/>
              </w:rPr>
              <w:t xml:space="preserve">                </w:t>
            </w:r>
            <w:r w:rsidRPr="007F572F">
              <w:rPr>
                <w:rStyle w:val="FontStyle25"/>
              </w:rPr>
              <w:t>ул. Республики, 76.</w:t>
            </w:r>
          </w:p>
          <w:p w:rsidR="00632E0E" w:rsidRPr="007F572F" w:rsidRDefault="00632E0E" w:rsidP="00632E0E">
            <w:pPr>
              <w:pStyle w:val="Style11"/>
              <w:widowControl/>
              <w:tabs>
                <w:tab w:val="left" w:pos="1085"/>
              </w:tabs>
              <w:ind w:firstLine="0"/>
              <w:jc w:val="both"/>
              <w:rPr>
                <w:rStyle w:val="FontStyle25"/>
              </w:rPr>
            </w:pPr>
          </w:p>
        </w:tc>
        <w:tc>
          <w:tcPr>
            <w:tcW w:w="5561" w:type="dxa"/>
          </w:tcPr>
          <w:p w:rsidR="00632E0E" w:rsidRDefault="00ED3EB0" w:rsidP="00E758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ED3EB0" w:rsidRPr="002D7515" w:rsidRDefault="00ED3EB0" w:rsidP="00ED3EB0">
            <w:pPr>
              <w:jc w:val="both"/>
              <w:rPr>
                <w:rFonts w:ascii="Times New Roman" w:hAnsi="Times New Roman" w:cs="Times New Roman"/>
              </w:rPr>
            </w:pPr>
            <w:r w:rsidRPr="007F572F">
              <w:rPr>
                <w:rStyle w:val="FontStyle25"/>
              </w:rPr>
              <w:t xml:space="preserve">Подъезд к МАО УДО «Центр детского творчества» по улице Республики, </w:t>
            </w:r>
            <w:r>
              <w:rPr>
                <w:rStyle w:val="FontStyle25"/>
              </w:rPr>
              <w:t xml:space="preserve">78 включен </w:t>
            </w:r>
            <w:r w:rsidRPr="007F572F">
              <w:rPr>
                <w:rStyle w:val="FontStyle25"/>
              </w:rPr>
              <w:t>в границы дворовой территории ул. Республики, 76</w:t>
            </w:r>
            <w:r>
              <w:rPr>
                <w:rStyle w:val="FontStyle25"/>
              </w:rPr>
              <w:t>.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7F572F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7F572F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F572F">
              <w:rPr>
                <w:rFonts w:ascii="Times New Roman" w:hAnsi="Times New Roman" w:cs="Times New Roman"/>
              </w:rPr>
              <w:t>ЗУ 31 оставить дому, мы его сохраним, как зелёную зону.</w:t>
            </w:r>
          </w:p>
          <w:p w:rsidR="00632E0E" w:rsidRPr="007F572F" w:rsidRDefault="00632E0E" w:rsidP="00632E0E">
            <w:pPr>
              <w:pStyle w:val="Style11"/>
              <w:widowControl/>
              <w:tabs>
                <w:tab w:val="left" w:pos="1085"/>
              </w:tabs>
              <w:ind w:firstLine="0"/>
              <w:jc w:val="both"/>
              <w:rPr>
                <w:rStyle w:val="FontStyle25"/>
              </w:rPr>
            </w:pPr>
          </w:p>
        </w:tc>
        <w:tc>
          <w:tcPr>
            <w:tcW w:w="5561" w:type="dxa"/>
          </w:tcPr>
          <w:p w:rsidR="00DF7EF6" w:rsidRDefault="00DF7EF6" w:rsidP="00DF7E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632E0E" w:rsidRPr="002D7515" w:rsidRDefault="00DF7EF6" w:rsidP="00DF7E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включен в территорию жилого дома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7F572F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7F572F">
              <w:rPr>
                <w:rFonts w:ascii="Times New Roman" w:hAnsi="Times New Roman" w:cs="Times New Roman"/>
              </w:rPr>
              <w:t xml:space="preserve">о пр. Советов,3. Дом, своей долей учувствовал </w:t>
            </w:r>
            <w:r>
              <w:rPr>
                <w:rFonts w:ascii="Times New Roman" w:hAnsi="Times New Roman" w:cs="Times New Roman"/>
              </w:rPr>
              <w:t xml:space="preserve">                                            </w:t>
            </w:r>
            <w:r w:rsidRPr="007F572F">
              <w:rPr>
                <w:rFonts w:ascii="Times New Roman" w:hAnsi="Times New Roman" w:cs="Times New Roman"/>
              </w:rPr>
              <w:t>в благоустройстве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572F">
              <w:rPr>
                <w:rFonts w:ascii="Times New Roman" w:hAnsi="Times New Roman" w:cs="Times New Roman"/>
              </w:rPr>
              <w:t>ему не нужно нарезать проезд.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DF7EF6" w:rsidRDefault="00DF7EF6" w:rsidP="00DF7E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632E0E" w:rsidRPr="002D7515" w:rsidRDefault="00DF7EF6" w:rsidP="00DF7EF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Проезд исключен из территории жилого дома п</w:t>
            </w:r>
            <w:r w:rsidRPr="007F572F">
              <w:rPr>
                <w:rFonts w:ascii="Times New Roman" w:hAnsi="Times New Roman" w:cs="Times New Roman"/>
              </w:rPr>
              <w:t>о пр. Советов,3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7F572F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7F572F">
              <w:rPr>
                <w:rFonts w:ascii="Times New Roman" w:hAnsi="Times New Roman" w:cs="Times New Roman"/>
              </w:rPr>
              <w:t>арковку на 14 мест отвести к дому Энергетиков,55</w:t>
            </w:r>
          </w:p>
          <w:p w:rsidR="00632E0E" w:rsidRPr="007F572F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CD657B" w:rsidRPr="00CD657B" w:rsidRDefault="00CD657B" w:rsidP="00CD657B">
            <w:pPr>
              <w:jc w:val="both"/>
              <w:rPr>
                <w:rFonts w:ascii="Times New Roman" w:hAnsi="Times New Roman" w:cs="Times New Roman"/>
              </w:rPr>
            </w:pPr>
            <w:r w:rsidRPr="00CD657B">
              <w:rPr>
                <w:rFonts w:ascii="Times New Roman" w:hAnsi="Times New Roman" w:cs="Times New Roman"/>
              </w:rPr>
              <w:t>Принято.</w:t>
            </w:r>
          </w:p>
          <w:p w:rsidR="00632E0E" w:rsidRPr="002D7515" w:rsidRDefault="00CD657B" w:rsidP="00E758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D657B">
              <w:rPr>
                <w:rFonts w:ascii="Times New Roman" w:hAnsi="Times New Roman" w:cs="Times New Roman"/>
              </w:rPr>
              <w:t>Парковка включена в границы МКД по Энергетиков,55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7F572F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7F572F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У</w:t>
            </w:r>
            <w:r w:rsidRPr="007F572F">
              <w:rPr>
                <w:rFonts w:ascii="Times New Roman" w:hAnsi="Times New Roman" w:cs="Times New Roman"/>
              </w:rPr>
              <w:t xml:space="preserve">л. Майская, 13/2. Исключить часть земельного участка под </w:t>
            </w:r>
            <w:r>
              <w:rPr>
                <w:rFonts w:ascii="Times New Roman" w:hAnsi="Times New Roman" w:cs="Times New Roman"/>
              </w:rPr>
              <w:t>киосками,</w:t>
            </w:r>
            <w:r w:rsidRPr="007F572F">
              <w:rPr>
                <w:rFonts w:ascii="Times New Roman" w:hAnsi="Times New Roman" w:cs="Times New Roman"/>
              </w:rPr>
              <w:t xml:space="preserve"> с прилегающей территорией. Исключить зеленую зону, относящуюся к общему проезду.</w:t>
            </w:r>
          </w:p>
          <w:p w:rsidR="00632E0E" w:rsidRPr="002D7515" w:rsidRDefault="00632E0E" w:rsidP="00632E0E">
            <w:pPr>
              <w:tabs>
                <w:tab w:val="left" w:pos="9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Pr="00842B73" w:rsidRDefault="00842B73" w:rsidP="00E758C7">
            <w:pPr>
              <w:jc w:val="both"/>
              <w:rPr>
                <w:rFonts w:ascii="Times New Roman" w:hAnsi="Times New Roman" w:cs="Times New Roman"/>
              </w:rPr>
            </w:pPr>
            <w:r w:rsidRPr="00842B73">
              <w:rPr>
                <w:rFonts w:ascii="Times New Roman" w:hAnsi="Times New Roman" w:cs="Times New Roman"/>
              </w:rPr>
              <w:t>Рассмотрено.</w:t>
            </w:r>
          </w:p>
          <w:p w:rsidR="00842B73" w:rsidRPr="002D7515" w:rsidRDefault="00842B73" w:rsidP="00E758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2B73">
              <w:rPr>
                <w:rFonts w:ascii="Times New Roman" w:hAnsi="Times New Roman" w:cs="Times New Roman"/>
              </w:rPr>
              <w:t>Территория отнесена к участку жилого дома, так как фактически а ней расположены элементы благоустройства, связанные с обслуживанием жилого дома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Default="00632E0E" w:rsidP="00632E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</w:t>
            </w:r>
            <w:r w:rsidRPr="007F572F">
              <w:rPr>
                <w:rFonts w:ascii="Times New Roman" w:hAnsi="Times New Roman" w:cs="Times New Roman"/>
              </w:rPr>
              <w:t xml:space="preserve">л. Майская, 1. Внести изменения в границы жилого дома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7F572F">
              <w:rPr>
                <w:rFonts w:ascii="Times New Roman" w:hAnsi="Times New Roman" w:cs="Times New Roman"/>
              </w:rPr>
              <w:t>в соответствии с проектом благоустройства (схема прилагается).</w:t>
            </w:r>
          </w:p>
          <w:p w:rsidR="00632E0E" w:rsidRDefault="00632E0E" w:rsidP="00632E0E">
            <w:pPr>
              <w:rPr>
                <w:rFonts w:ascii="Times New Roman" w:hAnsi="Times New Roman" w:cs="Times New Roman"/>
              </w:rPr>
            </w:pP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FB1F0E" w:rsidRPr="00FB1F0E" w:rsidRDefault="00FB1F0E" w:rsidP="00FB1F0E">
            <w:pPr>
              <w:jc w:val="both"/>
              <w:rPr>
                <w:rFonts w:ascii="Times New Roman" w:hAnsi="Times New Roman" w:cs="Times New Roman"/>
              </w:rPr>
            </w:pPr>
            <w:r w:rsidRPr="00FB1F0E">
              <w:rPr>
                <w:rFonts w:ascii="Times New Roman" w:hAnsi="Times New Roman" w:cs="Times New Roman"/>
              </w:rPr>
              <w:t>Принято.</w:t>
            </w:r>
          </w:p>
          <w:p w:rsidR="00632E0E" w:rsidRPr="002D7515" w:rsidRDefault="00FB1F0E" w:rsidP="00E758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1F0E">
              <w:rPr>
                <w:rFonts w:ascii="Times New Roman" w:hAnsi="Times New Roman" w:cs="Times New Roman"/>
              </w:rPr>
              <w:t>В границы земельного участка внесены изменения</w:t>
            </w:r>
          </w:p>
        </w:tc>
      </w:tr>
      <w:tr w:rsidR="00632E0E" w:rsidTr="002D7515">
        <w:tc>
          <w:tcPr>
            <w:tcW w:w="2745" w:type="dxa"/>
          </w:tcPr>
          <w:p w:rsidR="00632E0E" w:rsidRPr="002D4975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D4975">
              <w:rPr>
                <w:rFonts w:ascii="Times New Roman" w:hAnsi="Times New Roman" w:cs="Times New Roman"/>
                <w:b/>
              </w:rPr>
              <w:t>Фуголь Александр, ул. Республики,72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2D497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2D4975">
              <w:rPr>
                <w:rFonts w:ascii="Times New Roman" w:hAnsi="Times New Roman" w:cs="Times New Roman"/>
              </w:rPr>
              <w:t>- Мы против территории за нашим домом 72.</w:t>
            </w:r>
          </w:p>
          <w:p w:rsidR="00632E0E" w:rsidRPr="002D751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Pr="008D05D5" w:rsidRDefault="008D05D5" w:rsidP="00E758C7">
            <w:pPr>
              <w:jc w:val="both"/>
              <w:rPr>
                <w:rFonts w:ascii="Times New Roman" w:hAnsi="Times New Roman" w:cs="Times New Roman"/>
              </w:rPr>
            </w:pPr>
            <w:r w:rsidRPr="008D05D5">
              <w:rPr>
                <w:rFonts w:ascii="Times New Roman" w:hAnsi="Times New Roman" w:cs="Times New Roman"/>
              </w:rPr>
              <w:t xml:space="preserve">Рассмотрено. </w:t>
            </w:r>
          </w:p>
          <w:p w:rsidR="008D05D5" w:rsidRPr="002D7515" w:rsidRDefault="008D05D5" w:rsidP="00E758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05D5">
              <w:rPr>
                <w:rFonts w:ascii="Times New Roman" w:hAnsi="Times New Roman" w:cs="Times New Roman"/>
              </w:rPr>
              <w:t>Территория за домом отнесена к участку жилого дома так как фактическая площадь не удовлетворяет расчетным параметрам участка</w:t>
            </w:r>
          </w:p>
        </w:tc>
      </w:tr>
      <w:tr w:rsidR="00632E0E" w:rsidTr="002D7515">
        <w:tc>
          <w:tcPr>
            <w:tcW w:w="2745" w:type="dxa"/>
          </w:tcPr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2D4975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D4975">
              <w:rPr>
                <w:rFonts w:ascii="Times New Roman" w:hAnsi="Times New Roman" w:cs="Times New Roman"/>
              </w:rPr>
              <w:t>Вопросы по проездам общего пользования. Советов,3 там стоит районная Администрация и стоит шлагбаум, это законно? Это территория общего пользования?</w:t>
            </w:r>
          </w:p>
          <w:p w:rsidR="00632E0E" w:rsidRPr="002D7515" w:rsidRDefault="00632E0E" w:rsidP="00632E0E">
            <w:pPr>
              <w:pStyle w:val="Style4"/>
              <w:widowControl/>
              <w:spacing w:before="221" w:line="307" w:lineRule="exact"/>
              <w:jc w:val="both"/>
              <w:rPr>
                <w:rStyle w:val="FontStyle45"/>
                <w:sz w:val="22"/>
                <w:szCs w:val="22"/>
              </w:rPr>
            </w:pPr>
          </w:p>
        </w:tc>
        <w:tc>
          <w:tcPr>
            <w:tcW w:w="5561" w:type="dxa"/>
          </w:tcPr>
          <w:p w:rsidR="00632E0E" w:rsidRPr="008D05D5" w:rsidRDefault="008D05D5" w:rsidP="00E758C7">
            <w:pPr>
              <w:jc w:val="both"/>
              <w:rPr>
                <w:rFonts w:ascii="Times New Roman" w:hAnsi="Times New Roman" w:cs="Times New Roman"/>
              </w:rPr>
            </w:pPr>
            <w:r w:rsidRPr="008D05D5">
              <w:rPr>
                <w:rFonts w:ascii="Times New Roman" w:hAnsi="Times New Roman" w:cs="Times New Roman"/>
              </w:rPr>
              <w:lastRenderedPageBreak/>
              <w:t>Рассмотрено.</w:t>
            </w:r>
          </w:p>
          <w:p w:rsidR="008D05D5" w:rsidRPr="002D7515" w:rsidRDefault="008D05D5" w:rsidP="008D05D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D05D5">
              <w:rPr>
                <w:rFonts w:ascii="Times New Roman" w:hAnsi="Times New Roman" w:cs="Times New Roman"/>
              </w:rPr>
              <w:t>Проезд расположен в границах земельного участка 86:10:0101016:113 под Администрацией</w:t>
            </w:r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</w:tr>
      <w:tr w:rsidR="00632E0E" w:rsidTr="002D7515">
        <w:tc>
          <w:tcPr>
            <w:tcW w:w="2745" w:type="dxa"/>
            <w:vMerge w:val="restart"/>
          </w:tcPr>
          <w:p w:rsidR="00632E0E" w:rsidRPr="00C5217E" w:rsidRDefault="00632E0E" w:rsidP="00632E0E">
            <w:pPr>
              <w:rPr>
                <w:rFonts w:ascii="Times New Roman" w:hAnsi="Times New Roman" w:cs="Times New Roman"/>
                <w:b/>
              </w:rPr>
            </w:pPr>
            <w:r w:rsidRPr="00C5217E">
              <w:rPr>
                <w:rFonts w:ascii="Times New Roman" w:hAnsi="Times New Roman" w:cs="Times New Roman"/>
                <w:b/>
              </w:rPr>
              <w:t xml:space="preserve">Копылов Д.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  <w:r w:rsidRPr="00C5217E">
              <w:rPr>
                <w:rFonts w:ascii="Times New Roman" w:hAnsi="Times New Roman" w:cs="Times New Roman"/>
                <w:b/>
              </w:rPr>
              <w:t>СГМУП «ГТС».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C5217E" w:rsidRDefault="00632E0E" w:rsidP="00632E0E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C5217E">
              <w:rPr>
                <w:rFonts w:ascii="Times New Roman" w:hAnsi="Times New Roman" w:cs="Times New Roman"/>
                <w:spacing w:val="-4"/>
              </w:rPr>
              <w:t xml:space="preserve">На территории микрорайона располагаются следующие объекты электросетевого хозяйства находящиеся в эксплуатации Общества: </w:t>
            </w:r>
          </w:p>
          <w:p w:rsidR="00632E0E" w:rsidRPr="00C5217E" w:rsidRDefault="00632E0E" w:rsidP="00632E0E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C5217E">
              <w:rPr>
                <w:rFonts w:ascii="Times New Roman" w:hAnsi="Times New Roman" w:cs="Times New Roman"/>
                <w:spacing w:val="-4"/>
              </w:rPr>
              <w:t>РП-113 – во дворе дома по ул.Республики, 92;</w:t>
            </w:r>
          </w:p>
          <w:p w:rsidR="00632E0E" w:rsidRPr="00C5217E" w:rsidRDefault="00632E0E" w:rsidP="00632E0E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C5217E">
              <w:rPr>
                <w:rFonts w:ascii="Times New Roman" w:hAnsi="Times New Roman" w:cs="Times New Roman"/>
                <w:spacing w:val="-4"/>
              </w:rPr>
              <w:t>ТП-366 – во дворе дома по ул. Энергетиков, 53;</w:t>
            </w:r>
          </w:p>
          <w:p w:rsidR="00632E0E" w:rsidRPr="00C5217E" w:rsidRDefault="00632E0E" w:rsidP="00632E0E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C5217E">
              <w:rPr>
                <w:rFonts w:ascii="Times New Roman" w:hAnsi="Times New Roman" w:cs="Times New Roman"/>
                <w:spacing w:val="-4"/>
              </w:rPr>
              <w:t>ТП-368 – во дворе дома по ул. Республики 82;</w:t>
            </w:r>
          </w:p>
          <w:p w:rsidR="00632E0E" w:rsidRPr="00C5217E" w:rsidRDefault="00632E0E" w:rsidP="00632E0E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C5217E">
              <w:rPr>
                <w:rFonts w:ascii="Times New Roman" w:hAnsi="Times New Roman" w:cs="Times New Roman"/>
                <w:spacing w:val="-4"/>
              </w:rPr>
              <w:t xml:space="preserve">ТП-371 – у здания по ул. Республики 72; </w:t>
            </w:r>
          </w:p>
          <w:p w:rsidR="00632E0E" w:rsidRPr="00C5217E" w:rsidRDefault="00632E0E" w:rsidP="00632E0E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C5217E">
              <w:rPr>
                <w:rFonts w:ascii="Times New Roman" w:hAnsi="Times New Roman" w:cs="Times New Roman"/>
                <w:spacing w:val="-4"/>
              </w:rPr>
              <w:t>ТП-370 – у здания по ул. Советов Проезд, 3;</w:t>
            </w:r>
          </w:p>
          <w:p w:rsidR="00632E0E" w:rsidRPr="00C5217E" w:rsidRDefault="00632E0E" w:rsidP="00632E0E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C5217E">
              <w:rPr>
                <w:rFonts w:ascii="Times New Roman" w:hAnsi="Times New Roman" w:cs="Times New Roman"/>
                <w:spacing w:val="-4"/>
              </w:rPr>
              <w:t>ТП-376 - у здания по ул. Энгельса,8</w:t>
            </w:r>
          </w:p>
          <w:p w:rsidR="00632E0E" w:rsidRPr="00C5217E" w:rsidRDefault="00632E0E" w:rsidP="00632E0E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C5217E">
              <w:rPr>
                <w:rFonts w:ascii="Times New Roman" w:hAnsi="Times New Roman" w:cs="Times New Roman"/>
                <w:spacing w:val="-4"/>
              </w:rPr>
              <w:t xml:space="preserve">БКТП - 869 – во дворе дома по ул. Энергетиков,41; (нет выделенной земли). </w:t>
            </w:r>
          </w:p>
          <w:p w:rsidR="00632E0E" w:rsidRPr="00C5217E" w:rsidRDefault="00632E0E" w:rsidP="00632E0E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</w:rPr>
            </w:pPr>
            <w:r w:rsidRPr="00C5217E">
              <w:rPr>
                <w:rFonts w:ascii="Times New Roman" w:hAnsi="Times New Roman" w:cs="Times New Roman"/>
                <w:spacing w:val="-4"/>
              </w:rPr>
              <w:t xml:space="preserve">Для эксплуатации вышеуказанных объектов электроэнергетики необходимы земельные участки площадью, определенной исходя из занимаемой соответствующим зданием поверхности земельного участка </w:t>
            </w:r>
            <w:r>
              <w:rPr>
                <w:rFonts w:ascii="Times New Roman" w:hAnsi="Times New Roman" w:cs="Times New Roman"/>
                <w:spacing w:val="-4"/>
              </w:rPr>
              <w:t xml:space="preserve">и прибавленной </w:t>
            </w:r>
            <w:r w:rsidRPr="00C5217E">
              <w:rPr>
                <w:rFonts w:ascii="Times New Roman" w:hAnsi="Times New Roman" w:cs="Times New Roman"/>
                <w:spacing w:val="-4"/>
              </w:rPr>
              <w:t xml:space="preserve">к указанной площади по 1 метру </w:t>
            </w:r>
            <w:r w:rsidRPr="00C5217E">
              <w:rPr>
                <w:rFonts w:ascii="Times New Roman" w:eastAsia="Calibri" w:hAnsi="Times New Roman" w:cs="Times New Roman"/>
                <w:lang w:eastAsia="en-US"/>
              </w:rPr>
              <w:t>от всех сторон подстанции (вокруг подстанции по 1 метру</w:t>
            </w:r>
            <w:r w:rsidRPr="00C5217E">
              <w:rPr>
                <w:rFonts w:ascii="Times New Roman" w:hAnsi="Times New Roman" w:cs="Times New Roman"/>
                <w:spacing w:val="-4"/>
              </w:rPr>
              <w:t xml:space="preserve"> для организации отмостки</w:t>
            </w:r>
            <w:r w:rsidRPr="00C5217E">
              <w:rPr>
                <w:rFonts w:ascii="Times New Roman" w:eastAsia="Calibri" w:hAnsi="Times New Roman" w:cs="Times New Roman"/>
                <w:lang w:eastAsia="en-US"/>
              </w:rPr>
              <w:t>).</w:t>
            </w:r>
          </w:p>
          <w:p w:rsidR="00632E0E" w:rsidRPr="00C5217E" w:rsidRDefault="00632E0E" w:rsidP="00632E0E">
            <w:pPr>
              <w:pStyle w:val="1"/>
              <w:jc w:val="both"/>
              <w:rPr>
                <w:rStyle w:val="FontStyle53"/>
                <w:sz w:val="22"/>
                <w:szCs w:val="22"/>
              </w:rPr>
            </w:pPr>
          </w:p>
        </w:tc>
        <w:tc>
          <w:tcPr>
            <w:tcW w:w="5561" w:type="dxa"/>
          </w:tcPr>
          <w:p w:rsidR="00632E0E" w:rsidRPr="009D1CBE" w:rsidRDefault="009D1CBE" w:rsidP="00E758C7">
            <w:pPr>
              <w:jc w:val="both"/>
              <w:rPr>
                <w:rFonts w:ascii="Times New Roman" w:hAnsi="Times New Roman" w:cs="Times New Roman"/>
              </w:rPr>
            </w:pPr>
            <w:r w:rsidRPr="009D1CBE">
              <w:rPr>
                <w:rFonts w:ascii="Times New Roman" w:hAnsi="Times New Roman" w:cs="Times New Roman"/>
              </w:rPr>
              <w:t>Принято.</w:t>
            </w:r>
          </w:p>
          <w:p w:rsidR="009D1CBE" w:rsidRPr="002D7515" w:rsidRDefault="009D1CBE" w:rsidP="00E758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D1CBE">
              <w:rPr>
                <w:rFonts w:ascii="Times New Roman" w:hAnsi="Times New Roman" w:cs="Times New Roman"/>
              </w:rPr>
              <w:t>Границы земельных участков откорректированы с учетом предоставленных предложений</w:t>
            </w:r>
          </w:p>
        </w:tc>
      </w:tr>
      <w:tr w:rsidR="00632E0E" w:rsidTr="002D7515">
        <w:tc>
          <w:tcPr>
            <w:tcW w:w="2745" w:type="dxa"/>
            <w:vMerge/>
          </w:tcPr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C5217E" w:rsidRDefault="00632E0E" w:rsidP="00632E0E">
            <w:pPr>
              <w:pStyle w:val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C5217E">
              <w:rPr>
                <w:rFonts w:ascii="Times New Roman" w:hAnsi="Times New Roman" w:cs="Times New Roman"/>
              </w:rPr>
              <w:t xml:space="preserve">росим осуществить корректировку предлагаемого </w:t>
            </w:r>
            <w:r>
              <w:rPr>
                <w:rFonts w:ascii="Times New Roman" w:hAnsi="Times New Roman" w:cs="Times New Roman"/>
              </w:rPr>
              <w:t xml:space="preserve">                                     </w:t>
            </w:r>
            <w:r w:rsidRPr="00C5217E">
              <w:rPr>
                <w:rFonts w:ascii="Times New Roman" w:hAnsi="Times New Roman" w:cs="Times New Roman"/>
              </w:rPr>
              <w:t xml:space="preserve">к утверждению проекта межевания </w:t>
            </w:r>
            <w:r w:rsidRPr="00C5217E">
              <w:rPr>
                <w:rFonts w:ascii="Times New Roman" w:hAnsi="Times New Roman" w:cs="Times New Roman"/>
                <w:spacing w:val="-4"/>
              </w:rPr>
              <w:t>микрорайона 8 в г. Сургуте,</w:t>
            </w:r>
            <w:r w:rsidRPr="00C5217E">
              <w:rPr>
                <w:rFonts w:ascii="Times New Roman" w:hAnsi="Times New Roman" w:cs="Times New Roman"/>
              </w:rPr>
              <w:t xml:space="preserve">                  в части изменения планируемых к сохранению, образуемых земельных участков под эксплуатацию: </w:t>
            </w:r>
            <w:r w:rsidRPr="00C5217E">
              <w:rPr>
                <w:rFonts w:ascii="Times New Roman" w:hAnsi="Times New Roman" w:cs="Times New Roman"/>
                <w:spacing w:val="-4"/>
              </w:rPr>
              <w:t xml:space="preserve">РП-113, ТП-366, ТП-368, ТП-371, ТП-370, ТП-376, </w:t>
            </w:r>
            <w:r w:rsidRPr="00C5217E">
              <w:rPr>
                <w:rFonts w:ascii="Times New Roman" w:hAnsi="Times New Roman" w:cs="Times New Roman"/>
              </w:rPr>
              <w:t xml:space="preserve">путем образования (корректировки) земельных участков площадью равной площади земельного участка занимаемой соответствующей подстанцией </w:t>
            </w:r>
            <w:r>
              <w:rPr>
                <w:rFonts w:ascii="Times New Roman" w:hAnsi="Times New Roman" w:cs="Times New Roman"/>
              </w:rPr>
              <w:t xml:space="preserve">                                      </w:t>
            </w:r>
            <w:r w:rsidRPr="00C5217E">
              <w:rPr>
                <w:rFonts w:ascii="Times New Roman" w:hAnsi="Times New Roman" w:cs="Times New Roman"/>
              </w:rPr>
              <w:t xml:space="preserve">и прибавленной к указанной площади по одному метру с каждой стороны (вокруг подстанции)         от внешнего контура здания, а также просим предусмотреть образование земельного участка под </w:t>
            </w:r>
            <w:r w:rsidRPr="00C5217E">
              <w:rPr>
                <w:rFonts w:ascii="Times New Roman" w:hAnsi="Times New Roman" w:cs="Times New Roman"/>
                <w:spacing w:val="-4"/>
              </w:rPr>
              <w:t>БКТП – 869  (площадь необходимого земельного участка 49 м</w:t>
            </w:r>
            <w:r w:rsidRPr="00C5217E">
              <w:rPr>
                <w:rFonts w:ascii="Times New Roman" w:hAnsi="Times New Roman" w:cs="Times New Roman"/>
                <w:spacing w:val="-4"/>
                <w:vertAlign w:val="superscript"/>
              </w:rPr>
              <w:t>2</w:t>
            </w:r>
            <w:r w:rsidRPr="00C5217E">
              <w:rPr>
                <w:rFonts w:ascii="Times New Roman" w:hAnsi="Times New Roman" w:cs="Times New Roman"/>
                <w:spacing w:val="-4"/>
              </w:rPr>
              <w:t xml:space="preserve"> (7м. х 7м.) расположенной по ул. Энергетиков,41; </w:t>
            </w:r>
            <w:r w:rsidRPr="00C5217E">
              <w:rPr>
                <w:rFonts w:ascii="Times New Roman" w:hAnsi="Times New Roman" w:cs="Times New Roman"/>
              </w:rPr>
              <w:t xml:space="preserve"> </w:t>
            </w:r>
          </w:p>
          <w:p w:rsidR="00632E0E" w:rsidRPr="002D7515" w:rsidRDefault="00632E0E" w:rsidP="00632E0E">
            <w:pPr>
              <w:pStyle w:val="Style22"/>
              <w:widowControl/>
              <w:spacing w:line="312" w:lineRule="exact"/>
              <w:ind w:firstLine="0"/>
              <w:jc w:val="left"/>
              <w:rPr>
                <w:rStyle w:val="FontStyle46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61" w:type="dxa"/>
          </w:tcPr>
          <w:p w:rsidR="009D1CBE" w:rsidRPr="009D1CBE" w:rsidRDefault="009D1CBE" w:rsidP="009D1CBE">
            <w:pPr>
              <w:jc w:val="both"/>
              <w:rPr>
                <w:rFonts w:ascii="Times New Roman" w:hAnsi="Times New Roman" w:cs="Times New Roman"/>
              </w:rPr>
            </w:pPr>
            <w:r w:rsidRPr="009D1CBE">
              <w:rPr>
                <w:rFonts w:ascii="Times New Roman" w:hAnsi="Times New Roman" w:cs="Times New Roman"/>
              </w:rPr>
              <w:t>Принято.</w:t>
            </w:r>
          </w:p>
          <w:p w:rsidR="00632E0E" w:rsidRPr="002D7515" w:rsidRDefault="009D1CBE" w:rsidP="009D1C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D1CBE">
              <w:rPr>
                <w:rFonts w:ascii="Times New Roman" w:hAnsi="Times New Roman" w:cs="Times New Roman"/>
              </w:rPr>
              <w:t>Границы земельных участков откорректированы с учетом предоставленных предложений</w:t>
            </w:r>
          </w:p>
        </w:tc>
      </w:tr>
      <w:tr w:rsidR="00632E0E" w:rsidTr="002D7515">
        <w:tc>
          <w:tcPr>
            <w:tcW w:w="2745" w:type="dxa"/>
          </w:tcPr>
          <w:p w:rsidR="00632E0E" w:rsidRDefault="00632E0E" w:rsidP="00632E0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Жительница, 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ул. Республики, 80</w:t>
            </w:r>
          </w:p>
        </w:tc>
        <w:tc>
          <w:tcPr>
            <w:tcW w:w="6290" w:type="dxa"/>
          </w:tcPr>
          <w:p w:rsidR="00632E0E" w:rsidRPr="00705AB3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705AB3">
              <w:rPr>
                <w:rFonts w:ascii="Times New Roman" w:hAnsi="Times New Roman" w:cs="Times New Roman"/>
              </w:rPr>
              <w:t>- Нам не нужна территория за нашим домом. Там парковку не сделаешь, детскую площадку не организуешь. Тротуарам там пользуются все.</w:t>
            </w:r>
          </w:p>
          <w:p w:rsidR="00632E0E" w:rsidRPr="002D7515" w:rsidRDefault="00632E0E" w:rsidP="00632E0E">
            <w:pPr>
              <w:pStyle w:val="Style2"/>
              <w:widowControl/>
              <w:spacing w:line="307" w:lineRule="exact"/>
              <w:ind w:firstLine="0"/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61" w:type="dxa"/>
          </w:tcPr>
          <w:p w:rsidR="00632E0E" w:rsidRPr="009D1CBE" w:rsidRDefault="009D1CBE" w:rsidP="00E758C7">
            <w:pPr>
              <w:jc w:val="both"/>
              <w:rPr>
                <w:rFonts w:ascii="Times New Roman" w:hAnsi="Times New Roman" w:cs="Times New Roman"/>
              </w:rPr>
            </w:pPr>
            <w:r w:rsidRPr="009D1CBE">
              <w:rPr>
                <w:rFonts w:ascii="Times New Roman" w:hAnsi="Times New Roman" w:cs="Times New Roman"/>
              </w:rPr>
              <w:t>Рассмотрено.</w:t>
            </w:r>
          </w:p>
          <w:p w:rsidR="009D1CBE" w:rsidRPr="002D7515" w:rsidRDefault="009D1CBE" w:rsidP="00E758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D1CBE">
              <w:rPr>
                <w:rFonts w:ascii="Times New Roman" w:hAnsi="Times New Roman" w:cs="Times New Roman"/>
              </w:rPr>
              <w:t>Территория за домом отнесена к образуемому участку общего пользования</w:t>
            </w:r>
          </w:p>
        </w:tc>
      </w:tr>
      <w:tr w:rsidR="00632E0E" w:rsidTr="002D7515">
        <w:tc>
          <w:tcPr>
            <w:tcW w:w="2745" w:type="dxa"/>
            <w:vMerge w:val="restart"/>
          </w:tcPr>
          <w:p w:rsidR="00632E0E" w:rsidRPr="00971B98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B98">
              <w:rPr>
                <w:rFonts w:ascii="Times New Roman" w:hAnsi="Times New Roman" w:cs="Times New Roman"/>
                <w:b/>
              </w:rPr>
              <w:t xml:space="preserve">Сабурова, </w:t>
            </w:r>
            <w:r w:rsidRPr="00971B98">
              <w:rPr>
                <w:rFonts w:ascii="Times New Roman" w:hAnsi="Times New Roman" w:cs="Times New Roman"/>
                <w:b/>
              </w:rPr>
              <w:lastRenderedPageBreak/>
              <w:t>Энергетиков,45.</w:t>
            </w:r>
          </w:p>
          <w:p w:rsidR="00632E0E" w:rsidRPr="00971B98" w:rsidRDefault="00632E0E" w:rsidP="00632E0E">
            <w:pPr>
              <w:rPr>
                <w:rStyle w:val="FontStyle26"/>
                <w:b/>
                <w:sz w:val="22"/>
                <w:szCs w:val="22"/>
              </w:rPr>
            </w:pPr>
          </w:p>
        </w:tc>
        <w:tc>
          <w:tcPr>
            <w:tcW w:w="6290" w:type="dxa"/>
          </w:tcPr>
          <w:p w:rsidR="00632E0E" w:rsidRPr="003A0D7F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3A0D7F">
              <w:rPr>
                <w:rFonts w:ascii="Times New Roman" w:hAnsi="Times New Roman" w:cs="Times New Roman"/>
                <w:b/>
              </w:rPr>
              <w:lastRenderedPageBreak/>
              <w:t>-</w:t>
            </w:r>
            <w:r w:rsidRPr="003A0D7F">
              <w:rPr>
                <w:rFonts w:ascii="Times New Roman" w:hAnsi="Times New Roman" w:cs="Times New Roman"/>
              </w:rPr>
              <w:t xml:space="preserve">К нашему дому пристроено кафе «Собеседник». Кому </w:t>
            </w:r>
            <w:r w:rsidRPr="003A0D7F">
              <w:rPr>
                <w:rFonts w:ascii="Times New Roman" w:hAnsi="Times New Roman" w:cs="Times New Roman"/>
              </w:rPr>
              <w:lastRenderedPageBreak/>
              <w:t>принадлежит территория?</w:t>
            </w:r>
          </w:p>
          <w:p w:rsidR="00632E0E" w:rsidRPr="003A0D7F" w:rsidRDefault="00632E0E" w:rsidP="00632E0E">
            <w:pPr>
              <w:jc w:val="both"/>
              <w:rPr>
                <w:rStyle w:val="FontStyle26"/>
                <w:sz w:val="22"/>
                <w:szCs w:val="22"/>
              </w:rPr>
            </w:pPr>
            <w:r w:rsidRPr="003A0D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61" w:type="dxa"/>
          </w:tcPr>
          <w:p w:rsidR="00632E0E" w:rsidRPr="003A0D7F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A0D7F">
              <w:rPr>
                <w:rFonts w:ascii="Times New Roman" w:hAnsi="Times New Roman" w:cs="Times New Roman"/>
                <w:b/>
              </w:rPr>
              <w:lastRenderedPageBreak/>
              <w:t>ДАиГ</w:t>
            </w:r>
          </w:p>
          <w:p w:rsidR="00632E0E" w:rsidRPr="003A0D7F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3A0D7F">
              <w:rPr>
                <w:rFonts w:ascii="Times New Roman" w:hAnsi="Times New Roman" w:cs="Times New Roman"/>
              </w:rPr>
              <w:t>Кафе «Собеседник» является встроенно-пристроенным помещением дома.</w:t>
            </w:r>
            <w:r w:rsidRPr="003A0D7F">
              <w:rPr>
                <w:rFonts w:ascii="Times New Roman" w:hAnsi="Times New Roman" w:cs="Times New Roman"/>
                <w:b/>
              </w:rPr>
              <w:t xml:space="preserve"> </w:t>
            </w:r>
            <w:r w:rsidRPr="003A0D7F">
              <w:rPr>
                <w:rFonts w:ascii="Times New Roman" w:hAnsi="Times New Roman" w:cs="Times New Roman"/>
              </w:rPr>
              <w:t>Отдельного земельного участка у этого помещения нет. Всю территорию обслуживает управляющая компания.</w:t>
            </w:r>
          </w:p>
          <w:p w:rsidR="00632E0E" w:rsidRPr="003A0D7F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32E0E" w:rsidTr="00B93755">
        <w:trPr>
          <w:trHeight w:val="1769"/>
        </w:trPr>
        <w:tc>
          <w:tcPr>
            <w:tcW w:w="2745" w:type="dxa"/>
            <w:vMerge/>
          </w:tcPr>
          <w:p w:rsidR="00632E0E" w:rsidRPr="002D7515" w:rsidRDefault="00632E0E" w:rsidP="00632E0E">
            <w:pPr>
              <w:rPr>
                <w:rStyle w:val="FontStyle26"/>
                <w:b/>
                <w:sz w:val="22"/>
                <w:szCs w:val="22"/>
              </w:rPr>
            </w:pPr>
          </w:p>
        </w:tc>
        <w:tc>
          <w:tcPr>
            <w:tcW w:w="6290" w:type="dxa"/>
          </w:tcPr>
          <w:p w:rsidR="00632E0E" w:rsidRPr="00B93755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93755">
              <w:rPr>
                <w:rFonts w:ascii="Times New Roman" w:hAnsi="Times New Roman" w:cs="Times New Roman"/>
              </w:rPr>
              <w:t>С торца, Энергетиков,45. Нам говорят, что земля никому не принадлежит. Там постоянно трава 2 метра ростом и мусор. Там стоит обувная будка.</w:t>
            </w:r>
          </w:p>
          <w:p w:rsidR="00632E0E" w:rsidRPr="002D7515" w:rsidRDefault="00632E0E" w:rsidP="00632E0E">
            <w:pPr>
              <w:pStyle w:val="Style1"/>
              <w:widowControl/>
              <w:tabs>
                <w:tab w:val="left" w:pos="701"/>
              </w:tabs>
              <w:spacing w:before="67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5561" w:type="dxa"/>
          </w:tcPr>
          <w:p w:rsidR="00632E0E" w:rsidRPr="00B93755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93755">
              <w:rPr>
                <w:rFonts w:ascii="Times New Roman" w:hAnsi="Times New Roman" w:cs="Times New Roman"/>
                <w:b/>
              </w:rPr>
              <w:t>Чураков В.М., директор ДЭЗ «ВЖР».</w:t>
            </w:r>
          </w:p>
          <w:p w:rsidR="00632E0E" w:rsidRPr="002D7515" w:rsidRDefault="00632E0E" w:rsidP="00632E0E">
            <w:pPr>
              <w:rPr>
                <w:rFonts w:ascii="Times New Roman" w:hAnsi="Times New Roman" w:cs="Times New Roman"/>
                <w:b/>
              </w:rPr>
            </w:pPr>
            <w:r w:rsidRPr="00B93755">
              <w:rPr>
                <w:rFonts w:ascii="Times New Roman" w:hAnsi="Times New Roman" w:cs="Times New Roman"/>
              </w:rPr>
              <w:t>- Эта территория раньше была территорией общего пользования. Сейчас её хотят присоединить к вашему дому.</w:t>
            </w:r>
          </w:p>
        </w:tc>
      </w:tr>
      <w:tr w:rsidR="00632E0E" w:rsidTr="002D7515">
        <w:tc>
          <w:tcPr>
            <w:tcW w:w="2745" w:type="dxa"/>
          </w:tcPr>
          <w:p w:rsidR="00632E0E" w:rsidRPr="002D7515" w:rsidRDefault="00632E0E" w:rsidP="00632E0E">
            <w:pPr>
              <w:rPr>
                <w:rStyle w:val="FontStyle26"/>
                <w:b/>
                <w:sz w:val="22"/>
                <w:szCs w:val="22"/>
              </w:rPr>
            </w:pPr>
            <w:r w:rsidRPr="00E6691D">
              <w:rPr>
                <w:rFonts w:ascii="Times New Roman" w:hAnsi="Times New Roman" w:cs="Times New Roman"/>
                <w:b/>
              </w:rPr>
              <w:t xml:space="preserve">Николаев Валерий,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E6691D">
              <w:rPr>
                <w:rFonts w:ascii="Times New Roman" w:hAnsi="Times New Roman" w:cs="Times New Roman"/>
                <w:b/>
              </w:rPr>
              <w:t>Ростелеком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Pr="00E6691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290" w:type="dxa"/>
          </w:tcPr>
          <w:p w:rsidR="00632E0E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E6691D">
              <w:rPr>
                <w:rFonts w:ascii="Times New Roman" w:hAnsi="Times New Roman" w:cs="Times New Roman"/>
                <w:b/>
              </w:rPr>
              <w:t xml:space="preserve">- </w:t>
            </w:r>
            <w:r w:rsidRPr="00E6691D">
              <w:rPr>
                <w:rFonts w:ascii="Times New Roman" w:hAnsi="Times New Roman" w:cs="Times New Roman"/>
              </w:rPr>
              <w:t xml:space="preserve">Хотел бы узнать поподробней об организации проезда,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E6691D">
              <w:rPr>
                <w:rFonts w:ascii="Times New Roman" w:hAnsi="Times New Roman" w:cs="Times New Roman"/>
              </w:rPr>
              <w:t>ул. Республики,</w:t>
            </w:r>
            <w:r>
              <w:rPr>
                <w:rFonts w:ascii="Times New Roman" w:hAnsi="Times New Roman" w:cs="Times New Roman"/>
              </w:rPr>
              <w:t xml:space="preserve">70, </w:t>
            </w:r>
            <w:r w:rsidRPr="00E6691D">
              <w:rPr>
                <w:rFonts w:ascii="Times New Roman" w:hAnsi="Times New Roman" w:cs="Times New Roman"/>
              </w:rPr>
              <w:t>ул. Республик</w:t>
            </w:r>
            <w:r w:rsidR="009D1CBE">
              <w:rPr>
                <w:rFonts w:ascii="Times New Roman" w:hAnsi="Times New Roman" w:cs="Times New Roman"/>
              </w:rPr>
              <w:t>и</w:t>
            </w:r>
            <w:r w:rsidRPr="00E6691D">
              <w:rPr>
                <w:rFonts w:ascii="Times New Roman" w:hAnsi="Times New Roman" w:cs="Times New Roman"/>
              </w:rPr>
              <w:t>,4. Там судя по границе идёт уменьшение земельного участка.</w:t>
            </w:r>
          </w:p>
          <w:p w:rsidR="00632E0E" w:rsidRPr="00AA5DB0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AA5DB0">
              <w:rPr>
                <w:rFonts w:ascii="Times New Roman" w:hAnsi="Times New Roman" w:cs="Times New Roman"/>
              </w:rPr>
              <w:t>Там же нужно будет оформлять кадастровый паспорт, какова эта процедура?</w:t>
            </w:r>
          </w:p>
          <w:p w:rsidR="00632E0E" w:rsidRPr="002D7515" w:rsidRDefault="00632E0E" w:rsidP="00632E0E">
            <w:pPr>
              <w:jc w:val="both"/>
              <w:rPr>
                <w:rStyle w:val="FontStyle60"/>
              </w:rPr>
            </w:pPr>
          </w:p>
        </w:tc>
        <w:tc>
          <w:tcPr>
            <w:tcW w:w="5561" w:type="dxa"/>
          </w:tcPr>
          <w:p w:rsidR="00632E0E" w:rsidRPr="004F11A3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F11A3">
              <w:rPr>
                <w:rFonts w:ascii="Times New Roman" w:hAnsi="Times New Roman" w:cs="Times New Roman"/>
                <w:b/>
              </w:rPr>
              <w:t>Валгушкин Ю.В., заместитель директора ДАиГ.</w:t>
            </w:r>
          </w:p>
          <w:p w:rsidR="00632E0E" w:rsidRPr="004F11A3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4F11A3">
              <w:rPr>
                <w:rFonts w:ascii="Times New Roman" w:hAnsi="Times New Roman" w:cs="Times New Roman"/>
              </w:rPr>
              <w:t>- Процедура установлена законом. Если земельный участок у Вас уменьшается необходимо будет при уменьшении земельного участка, решение юридического лица.</w:t>
            </w:r>
          </w:p>
          <w:p w:rsidR="00632E0E" w:rsidRPr="004F11A3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F11A3">
              <w:rPr>
                <w:rFonts w:ascii="Times New Roman" w:hAnsi="Times New Roman" w:cs="Times New Roman"/>
                <w:b/>
              </w:rPr>
              <w:t xml:space="preserve">Усов А.В., председатель публичных слушаний, директор департамента архитектуры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</w:t>
            </w:r>
            <w:r w:rsidRPr="004F11A3">
              <w:rPr>
                <w:rFonts w:ascii="Times New Roman" w:hAnsi="Times New Roman" w:cs="Times New Roman"/>
                <w:b/>
              </w:rPr>
              <w:t>и градостроительства- главный архитектор.</w:t>
            </w:r>
          </w:p>
          <w:p w:rsidR="00632E0E" w:rsidRPr="004F11A3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4F11A3">
              <w:rPr>
                <w:rFonts w:ascii="Times New Roman" w:hAnsi="Times New Roman" w:cs="Times New Roman"/>
              </w:rPr>
              <w:t>- На самом деле, это кто будет заинтересован. Если это территория общего пользования, то её нам надо будет оформлять на себя по нашей инициативе.</w:t>
            </w:r>
          </w:p>
          <w:p w:rsidR="00632E0E" w:rsidRPr="004F11A3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32E0E" w:rsidTr="002D7515">
        <w:tc>
          <w:tcPr>
            <w:tcW w:w="2745" w:type="dxa"/>
          </w:tcPr>
          <w:p w:rsidR="00632E0E" w:rsidRPr="00E8567F" w:rsidRDefault="00632E0E" w:rsidP="00632E0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Бойков </w:t>
            </w:r>
            <w:r w:rsidRPr="00E8567F"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8567F">
              <w:rPr>
                <w:rFonts w:ascii="Times New Roman" w:hAnsi="Times New Roman" w:cs="Times New Roman"/>
                <w:b/>
              </w:rPr>
              <w:t xml:space="preserve">Б., департамент городского хозяйства. </w:t>
            </w:r>
          </w:p>
          <w:p w:rsidR="00632E0E" w:rsidRDefault="00632E0E" w:rsidP="00632E0E">
            <w:pPr>
              <w:jc w:val="both"/>
              <w:rPr>
                <w:rStyle w:val="FontStyle26"/>
                <w:b/>
              </w:rPr>
            </w:pPr>
          </w:p>
        </w:tc>
        <w:tc>
          <w:tcPr>
            <w:tcW w:w="6290" w:type="dxa"/>
          </w:tcPr>
          <w:p w:rsidR="00632E0E" w:rsidRPr="00E8567F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E8567F">
              <w:rPr>
                <w:rFonts w:ascii="Times New Roman" w:hAnsi="Times New Roman" w:cs="Times New Roman"/>
              </w:rPr>
              <w:t xml:space="preserve">- Вопрос о целесообразности организации здесь проезда общего пользования. Раньше он входил в придомовую территорию дома,72. </w:t>
            </w:r>
            <w:r>
              <w:rPr>
                <w:rFonts w:ascii="Times New Roman" w:hAnsi="Times New Roman" w:cs="Times New Roman"/>
              </w:rPr>
              <w:t>Предлагаю</w:t>
            </w:r>
            <w:r w:rsidRPr="00E8567F">
              <w:rPr>
                <w:rFonts w:ascii="Times New Roman" w:hAnsi="Times New Roman" w:cs="Times New Roman"/>
              </w:rPr>
              <w:t xml:space="preserve"> оставит его 72 дому?</w:t>
            </w:r>
          </w:p>
          <w:p w:rsidR="00632E0E" w:rsidRPr="00E8567F" w:rsidRDefault="00632E0E" w:rsidP="00632E0E">
            <w:pPr>
              <w:jc w:val="both"/>
              <w:rPr>
                <w:rStyle w:val="FontStyle60"/>
              </w:rPr>
            </w:pPr>
          </w:p>
        </w:tc>
        <w:tc>
          <w:tcPr>
            <w:tcW w:w="5561" w:type="dxa"/>
          </w:tcPr>
          <w:p w:rsidR="00632E0E" w:rsidRPr="009D1CBE" w:rsidRDefault="009D1CBE" w:rsidP="00632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CBE">
              <w:rPr>
                <w:rFonts w:ascii="Times New Roman" w:hAnsi="Times New Roman" w:cs="Times New Roman"/>
                <w:sz w:val="24"/>
                <w:szCs w:val="24"/>
              </w:rPr>
              <w:t>Приято.</w:t>
            </w:r>
          </w:p>
          <w:p w:rsidR="009D1CBE" w:rsidRPr="00E8567F" w:rsidRDefault="009D1CBE" w:rsidP="009D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CBE">
              <w:rPr>
                <w:rFonts w:ascii="Times New Roman" w:hAnsi="Times New Roman" w:cs="Times New Roman"/>
                <w:sz w:val="24"/>
                <w:szCs w:val="24"/>
              </w:rPr>
              <w:t xml:space="preserve">Участок территории общего пользования включен в границы МКД по </w:t>
            </w:r>
            <w:r w:rsidRPr="009D1CBE">
              <w:rPr>
                <w:rFonts w:ascii="Times New Roman" w:hAnsi="Times New Roman" w:cs="Times New Roman"/>
              </w:rPr>
              <w:t>ул. Республики,</w:t>
            </w: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632E0E" w:rsidTr="002D7515">
        <w:tc>
          <w:tcPr>
            <w:tcW w:w="2745" w:type="dxa"/>
          </w:tcPr>
          <w:p w:rsidR="00632E0E" w:rsidRPr="00E8567F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8567F">
              <w:rPr>
                <w:rFonts w:ascii="Times New Roman" w:hAnsi="Times New Roman" w:cs="Times New Roman"/>
                <w:b/>
              </w:rPr>
              <w:t>Чураков В.М., директор ДЭЗ «ВЖР».</w:t>
            </w:r>
          </w:p>
          <w:p w:rsidR="00632E0E" w:rsidRPr="00E8567F" w:rsidRDefault="00632E0E" w:rsidP="00632E0E">
            <w:pPr>
              <w:jc w:val="both"/>
              <w:rPr>
                <w:rStyle w:val="FontStyle26"/>
                <w:b/>
                <w:sz w:val="22"/>
                <w:szCs w:val="22"/>
              </w:rPr>
            </w:pPr>
          </w:p>
        </w:tc>
        <w:tc>
          <w:tcPr>
            <w:tcW w:w="6290" w:type="dxa"/>
          </w:tcPr>
          <w:p w:rsidR="00632E0E" w:rsidRPr="00E8567F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E8567F">
              <w:rPr>
                <w:rFonts w:ascii="Times New Roman" w:hAnsi="Times New Roman" w:cs="Times New Roman"/>
              </w:rPr>
              <w:t>- Вы же магазин не учитываете. Зачем Вы на жителей то этот проезд вешаете. Правильно отмежевали. Там, с левой стороны кафе. Причем здесь 72 дом?</w:t>
            </w:r>
          </w:p>
          <w:p w:rsidR="00632E0E" w:rsidRPr="00E8567F" w:rsidRDefault="00632E0E" w:rsidP="00632E0E">
            <w:pPr>
              <w:pStyle w:val="Style29"/>
              <w:widowControl/>
              <w:spacing w:line="240" w:lineRule="auto"/>
              <w:rPr>
                <w:rStyle w:val="FontStyle60"/>
              </w:rPr>
            </w:pPr>
          </w:p>
        </w:tc>
        <w:tc>
          <w:tcPr>
            <w:tcW w:w="5561" w:type="dxa"/>
          </w:tcPr>
          <w:p w:rsidR="009D1CBE" w:rsidRPr="009D1CBE" w:rsidRDefault="009D1CBE" w:rsidP="009D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CBE">
              <w:rPr>
                <w:rFonts w:ascii="Times New Roman" w:hAnsi="Times New Roman" w:cs="Times New Roman"/>
                <w:sz w:val="24"/>
                <w:szCs w:val="24"/>
              </w:rPr>
              <w:t>Приято.</w:t>
            </w:r>
          </w:p>
          <w:p w:rsidR="00632E0E" w:rsidRPr="00A26BC2" w:rsidRDefault="009D1CBE" w:rsidP="009D1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CBE">
              <w:rPr>
                <w:rFonts w:ascii="Times New Roman" w:hAnsi="Times New Roman" w:cs="Times New Roman"/>
                <w:sz w:val="24"/>
                <w:szCs w:val="24"/>
              </w:rPr>
              <w:t xml:space="preserve">Участок территории общего пользования включен в границы МКД по </w:t>
            </w:r>
            <w:r w:rsidRPr="009D1CBE">
              <w:rPr>
                <w:rFonts w:ascii="Times New Roman" w:hAnsi="Times New Roman" w:cs="Times New Roman"/>
              </w:rPr>
              <w:t>ул. Республики,</w:t>
            </w:r>
            <w:r>
              <w:rPr>
                <w:rFonts w:ascii="Times New Roman" w:hAnsi="Times New Roman" w:cs="Times New Roman"/>
              </w:rPr>
              <w:t>70, так как магазин расположен на данном земельном участке</w:t>
            </w:r>
          </w:p>
        </w:tc>
      </w:tr>
      <w:tr w:rsidR="00632E0E" w:rsidTr="002D7515">
        <w:tc>
          <w:tcPr>
            <w:tcW w:w="2745" w:type="dxa"/>
          </w:tcPr>
          <w:p w:rsidR="00632E0E" w:rsidRPr="00B77B82" w:rsidRDefault="00632E0E" w:rsidP="00632E0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Фурий Александр, Р</w:t>
            </w:r>
            <w:r w:rsidRPr="00B77B82">
              <w:rPr>
                <w:rFonts w:ascii="Times New Roman" w:hAnsi="Times New Roman" w:cs="Times New Roman"/>
                <w:b/>
              </w:rPr>
              <w:t>еспублики,72.</w:t>
            </w:r>
          </w:p>
          <w:p w:rsidR="00632E0E" w:rsidRPr="00B77B82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B77B82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77B82">
              <w:rPr>
                <w:rFonts w:ascii="Times New Roman" w:hAnsi="Times New Roman" w:cs="Times New Roman"/>
                <w:b/>
              </w:rPr>
              <w:t>-</w:t>
            </w:r>
            <w:r w:rsidRPr="00B77B82">
              <w:rPr>
                <w:rFonts w:ascii="Times New Roman" w:hAnsi="Times New Roman" w:cs="Times New Roman"/>
              </w:rPr>
              <w:t xml:space="preserve"> Меня интересует судьба колледжа «Русской культуры». Спорт комплекс «Спарта» немного территории отдаст? </w:t>
            </w:r>
          </w:p>
          <w:p w:rsidR="00632E0E" w:rsidRPr="00B77B82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Pr="00D63EED" w:rsidRDefault="009D1CBE" w:rsidP="00632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EE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Рассмотрено. </w:t>
            </w:r>
          </w:p>
          <w:p w:rsidR="009D1CBE" w:rsidRPr="00A26BC2" w:rsidRDefault="009D1CBE" w:rsidP="00632E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EED">
              <w:rPr>
                <w:rFonts w:ascii="Times New Roman" w:hAnsi="Times New Roman" w:cs="Times New Roman"/>
                <w:sz w:val="24"/>
                <w:szCs w:val="24"/>
              </w:rPr>
              <w:t>Проектом межевания предусмотрено распределение земельного участка 86:10:0101016:2733 между колледжем и спорткомплексом «Спарта»</w:t>
            </w:r>
          </w:p>
        </w:tc>
      </w:tr>
      <w:tr w:rsidR="00632E0E" w:rsidTr="002D7515">
        <w:tc>
          <w:tcPr>
            <w:tcW w:w="2745" w:type="dxa"/>
          </w:tcPr>
          <w:p w:rsidR="00632E0E" w:rsidRPr="00B77B82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Агаева </w:t>
            </w:r>
            <w:r w:rsidRPr="00B77B82">
              <w:rPr>
                <w:rFonts w:ascii="Times New Roman" w:hAnsi="Times New Roman" w:cs="Times New Roman"/>
                <w:b/>
              </w:rPr>
              <w:t>Снежана Петровна, Республики,72.</w:t>
            </w:r>
          </w:p>
          <w:p w:rsidR="00632E0E" w:rsidRDefault="00632E0E" w:rsidP="00632E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77B82">
              <w:rPr>
                <w:rFonts w:ascii="Times New Roman" w:hAnsi="Times New Roman" w:cs="Times New Roman"/>
              </w:rPr>
              <w:t>- Меня волнует судьба участка за нашим домом. Если его</w:t>
            </w:r>
            <w:r>
              <w:rPr>
                <w:rFonts w:ascii="Times New Roman" w:hAnsi="Times New Roman" w:cs="Times New Roman"/>
              </w:rPr>
              <w:t xml:space="preserve"> оставят как есть, </w:t>
            </w:r>
            <w:r w:rsidRPr="00B77B82">
              <w:rPr>
                <w:rFonts w:ascii="Times New Roman" w:hAnsi="Times New Roman" w:cs="Times New Roman"/>
              </w:rPr>
              <w:t>нас это устраивает. Не планируется ли там автостоянка</w:t>
            </w:r>
          </w:p>
          <w:p w:rsidR="00632E0E" w:rsidRPr="00A513E7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A513E7">
              <w:rPr>
                <w:rFonts w:ascii="Times New Roman" w:hAnsi="Times New Roman" w:cs="Times New Roman"/>
              </w:rPr>
              <w:t>Я за то, чтобы эта территория принадлежала дому.</w:t>
            </w:r>
          </w:p>
          <w:p w:rsidR="00632E0E" w:rsidRPr="00A513E7" w:rsidRDefault="00632E0E" w:rsidP="00632E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Pr="00D63EED" w:rsidRDefault="009D1CBE" w:rsidP="00632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EED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  <w:r w:rsidR="00D63EED" w:rsidRPr="00D63E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3EED" w:rsidRPr="00A26BC2" w:rsidRDefault="00D63EED" w:rsidP="00D63E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EED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межевания предусмотрено образование земельного участка  МКД по </w:t>
            </w:r>
            <w:r w:rsidRPr="00D63EED">
              <w:rPr>
                <w:rFonts w:ascii="Times New Roman" w:hAnsi="Times New Roman" w:cs="Times New Roman"/>
              </w:rPr>
              <w:t>Республики,72, в том ч</w:t>
            </w:r>
            <w:r>
              <w:rPr>
                <w:rFonts w:ascii="Times New Roman" w:hAnsi="Times New Roman" w:cs="Times New Roman"/>
              </w:rPr>
              <w:t>исле путем включения территории</w:t>
            </w:r>
            <w:r w:rsidRPr="00D63EED">
              <w:rPr>
                <w:rFonts w:ascii="Times New Roman" w:hAnsi="Times New Roman" w:cs="Times New Roman"/>
              </w:rPr>
              <w:t>, расположенной за домом в границы участка.</w:t>
            </w:r>
            <w:r>
              <w:rPr>
                <w:rFonts w:ascii="Times New Roman" w:hAnsi="Times New Roman" w:cs="Times New Roman"/>
              </w:rPr>
              <w:t xml:space="preserve"> После оформления земельного участка в общедолевую собственность собственники квартир смогут распоряжаться данной территорией как общедолевой собственностью в своих интересах.  </w:t>
            </w:r>
          </w:p>
        </w:tc>
      </w:tr>
      <w:tr w:rsidR="00632E0E" w:rsidTr="002D7515">
        <w:tc>
          <w:tcPr>
            <w:tcW w:w="2745" w:type="dxa"/>
          </w:tcPr>
          <w:p w:rsidR="00632E0E" w:rsidRPr="001573CD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Кондаурова </w:t>
            </w:r>
            <w:r w:rsidRPr="001573CD">
              <w:rPr>
                <w:rFonts w:ascii="Times New Roman" w:hAnsi="Times New Roman" w:cs="Times New Roman"/>
                <w:b/>
              </w:rPr>
              <w:t>Алёна, жительница, Республики, 80.</w:t>
            </w:r>
          </w:p>
          <w:p w:rsidR="00632E0E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632E0E" w:rsidRPr="001573CD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  <w:r w:rsidRPr="001573CD">
              <w:rPr>
                <w:rFonts w:ascii="Times New Roman" w:hAnsi="Times New Roman" w:cs="Times New Roman"/>
              </w:rPr>
              <w:t xml:space="preserve">- Я уже поняла, что у нас за границы и, как она проходит. </w:t>
            </w: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1573CD">
              <w:rPr>
                <w:rFonts w:ascii="Times New Roman" w:hAnsi="Times New Roman" w:cs="Times New Roman"/>
              </w:rPr>
              <w:t>А я считаю, что эта территория нам не нужна.</w:t>
            </w:r>
          </w:p>
          <w:p w:rsidR="00632E0E" w:rsidRPr="00B77B82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D63EED" w:rsidRPr="00D63EED" w:rsidRDefault="00D63EED" w:rsidP="00632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EED"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D63EED" w:rsidRPr="00A26BC2" w:rsidRDefault="00D63EED" w:rsidP="00632E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EED">
              <w:rPr>
                <w:rFonts w:ascii="Times New Roman" w:hAnsi="Times New Roman" w:cs="Times New Roman"/>
                <w:sz w:val="24"/>
                <w:szCs w:val="24"/>
              </w:rPr>
              <w:t>Участок жилого дома сформирован исходя из условия обеспечения возможности размещения элементов благоустройства, относящихся к придомовой территории</w:t>
            </w:r>
          </w:p>
        </w:tc>
      </w:tr>
      <w:tr w:rsidR="00632E0E" w:rsidTr="002D7515">
        <w:tc>
          <w:tcPr>
            <w:tcW w:w="2745" w:type="dxa"/>
          </w:tcPr>
          <w:p w:rsidR="00DA7376" w:rsidRPr="00DA7376" w:rsidRDefault="00DA7376" w:rsidP="00DA737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A7376">
              <w:rPr>
                <w:rFonts w:ascii="Times New Roman" w:hAnsi="Times New Roman" w:cs="Times New Roman"/>
                <w:b/>
              </w:rPr>
              <w:t>Чураков В.М., директор ДЭЗ «ВЖР».</w:t>
            </w:r>
          </w:p>
          <w:p w:rsidR="00632E0E" w:rsidRDefault="00632E0E" w:rsidP="00632E0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DA7376" w:rsidRPr="00DA7376" w:rsidRDefault="00DA7376" w:rsidP="00DA7376">
            <w:pPr>
              <w:jc w:val="both"/>
              <w:rPr>
                <w:rFonts w:ascii="Times New Roman" w:hAnsi="Times New Roman" w:cs="Times New Roman"/>
              </w:rPr>
            </w:pPr>
            <w:r w:rsidRPr="00DA7376">
              <w:rPr>
                <w:rFonts w:ascii="Times New Roman" w:hAnsi="Times New Roman" w:cs="Times New Roman"/>
              </w:rPr>
              <w:t>- Уберётся ли там кусочек на углу Майской скверик. Когда- то мы его уберём из города?</w:t>
            </w:r>
          </w:p>
          <w:p w:rsidR="00632E0E" w:rsidRPr="00DA7376" w:rsidRDefault="00632E0E" w:rsidP="00632E0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632E0E" w:rsidRPr="00D63EED" w:rsidRDefault="00D63EED" w:rsidP="00632E0E">
            <w:pPr>
              <w:rPr>
                <w:rFonts w:ascii="Times New Roman" w:hAnsi="Times New Roman" w:cs="Times New Roman"/>
              </w:rPr>
            </w:pPr>
            <w:r w:rsidRPr="00D63EED">
              <w:rPr>
                <w:rFonts w:ascii="Times New Roman" w:hAnsi="Times New Roman" w:cs="Times New Roman"/>
              </w:rPr>
              <w:t>Принято.</w:t>
            </w:r>
          </w:p>
          <w:p w:rsidR="00D63EED" w:rsidRPr="00DA7376" w:rsidRDefault="00D63EED" w:rsidP="00632E0E">
            <w:pPr>
              <w:rPr>
                <w:rFonts w:ascii="Times New Roman" w:hAnsi="Times New Roman" w:cs="Times New Roman"/>
                <w:b/>
              </w:rPr>
            </w:pPr>
            <w:r w:rsidRPr="00D63EED">
              <w:rPr>
                <w:rFonts w:ascii="Times New Roman" w:hAnsi="Times New Roman" w:cs="Times New Roman"/>
              </w:rPr>
              <w:t>Земельный участок сквера и МКД по ул Майской перераспределены по фактическому благоустройству</w:t>
            </w:r>
          </w:p>
        </w:tc>
      </w:tr>
      <w:tr w:rsidR="001C0E62" w:rsidTr="002D7515">
        <w:tc>
          <w:tcPr>
            <w:tcW w:w="2745" w:type="dxa"/>
          </w:tcPr>
          <w:p w:rsidR="001C0E62" w:rsidRPr="001C0E62" w:rsidRDefault="001C0E62" w:rsidP="001C0E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0E62">
              <w:rPr>
                <w:rFonts w:ascii="Times New Roman" w:hAnsi="Times New Roman" w:cs="Times New Roman"/>
                <w:b/>
              </w:rPr>
              <w:t>Бойков А.Б., департамент городского хозяйства.</w:t>
            </w:r>
          </w:p>
          <w:p w:rsidR="001C0E62" w:rsidRPr="00DA7376" w:rsidRDefault="001C0E62" w:rsidP="00DA737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1C0E62" w:rsidRPr="001C0E62" w:rsidRDefault="001C0E62" w:rsidP="001C0E62">
            <w:pPr>
              <w:jc w:val="both"/>
              <w:rPr>
                <w:rFonts w:ascii="Times New Roman" w:hAnsi="Times New Roman" w:cs="Times New Roman"/>
              </w:rPr>
            </w:pPr>
            <w:r w:rsidRPr="001C0E62">
              <w:rPr>
                <w:rFonts w:ascii="Times New Roman" w:hAnsi="Times New Roman" w:cs="Times New Roman"/>
                <w:b/>
              </w:rPr>
              <w:t xml:space="preserve">- </w:t>
            </w:r>
            <w:r w:rsidRPr="001C0E62">
              <w:rPr>
                <w:rFonts w:ascii="Times New Roman" w:hAnsi="Times New Roman" w:cs="Times New Roman"/>
              </w:rPr>
              <w:t>Участок от угла «Собеседника» и до 8 школы. Почему –то гран</w:t>
            </w:r>
            <w:r>
              <w:rPr>
                <w:rFonts w:ascii="Times New Roman" w:hAnsi="Times New Roman" w:cs="Times New Roman"/>
              </w:rPr>
              <w:t>ицы проходят по площади проезда.</w:t>
            </w:r>
          </w:p>
          <w:p w:rsidR="001C0E62" w:rsidRPr="00DA7376" w:rsidRDefault="001C0E62" w:rsidP="00DA737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1" w:type="dxa"/>
          </w:tcPr>
          <w:p w:rsidR="001C0E62" w:rsidRPr="00D63EED" w:rsidRDefault="00D63EED" w:rsidP="00632E0E">
            <w:pPr>
              <w:rPr>
                <w:rFonts w:ascii="Times New Roman" w:hAnsi="Times New Roman" w:cs="Times New Roman"/>
              </w:rPr>
            </w:pPr>
            <w:r w:rsidRPr="00D63EED">
              <w:rPr>
                <w:rFonts w:ascii="Times New Roman" w:hAnsi="Times New Roman" w:cs="Times New Roman"/>
              </w:rPr>
              <w:t>Принято.</w:t>
            </w:r>
          </w:p>
          <w:p w:rsidR="00D63EED" w:rsidRPr="00DA7376" w:rsidRDefault="00D63EED" w:rsidP="00632E0E">
            <w:pPr>
              <w:rPr>
                <w:rFonts w:ascii="Times New Roman" w:hAnsi="Times New Roman" w:cs="Times New Roman"/>
                <w:b/>
              </w:rPr>
            </w:pPr>
            <w:r w:rsidRPr="00D63EED">
              <w:rPr>
                <w:rFonts w:ascii="Times New Roman" w:hAnsi="Times New Roman" w:cs="Times New Roman"/>
              </w:rPr>
              <w:t>Границы территории общ</w:t>
            </w:r>
            <w:r>
              <w:rPr>
                <w:rFonts w:ascii="Times New Roman" w:hAnsi="Times New Roman" w:cs="Times New Roman"/>
              </w:rPr>
              <w:t>его пользования откорректирован</w:t>
            </w:r>
            <w:r w:rsidRPr="00D63EED">
              <w:rPr>
                <w:rFonts w:ascii="Times New Roman" w:hAnsi="Times New Roman" w:cs="Times New Roman"/>
              </w:rPr>
              <w:t>ы</w:t>
            </w:r>
          </w:p>
        </w:tc>
      </w:tr>
      <w:tr w:rsidR="0084645E" w:rsidTr="002D7515">
        <w:tc>
          <w:tcPr>
            <w:tcW w:w="2745" w:type="dxa"/>
          </w:tcPr>
          <w:p w:rsidR="0084645E" w:rsidRPr="0084645E" w:rsidRDefault="0084645E" w:rsidP="008464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645E">
              <w:rPr>
                <w:rFonts w:ascii="Times New Roman" w:hAnsi="Times New Roman" w:cs="Times New Roman"/>
                <w:b/>
              </w:rPr>
              <w:t>Рахманов Ф., Майская,13/2.</w:t>
            </w:r>
          </w:p>
          <w:p w:rsidR="0084645E" w:rsidRPr="001C0E62" w:rsidRDefault="0084645E" w:rsidP="001C0E6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84645E" w:rsidRPr="0084645E" w:rsidRDefault="0084645E" w:rsidP="0084645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645E">
              <w:rPr>
                <w:rFonts w:ascii="Times New Roman" w:hAnsi="Times New Roman" w:cs="Times New Roman"/>
                <w:b/>
              </w:rPr>
              <w:t xml:space="preserve">- </w:t>
            </w:r>
            <w:r w:rsidRPr="0084645E">
              <w:rPr>
                <w:rFonts w:ascii="Times New Roman" w:hAnsi="Times New Roman" w:cs="Times New Roman"/>
              </w:rPr>
              <w:t>Вы хотите нам добавить 4 объекта 3 ларька и магазин «Успех». У нас уже ремонт и благоустройство произведено благодаря ДЭЗ «ВЖР». Наши жильцы против этого прибавления. Мы хотим остаться в старых границах.</w:t>
            </w:r>
          </w:p>
          <w:p w:rsidR="0084645E" w:rsidRPr="0084645E" w:rsidRDefault="0084645E" w:rsidP="001C0E6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1" w:type="dxa"/>
          </w:tcPr>
          <w:p w:rsidR="0084645E" w:rsidRPr="00D63EED" w:rsidRDefault="00D63EED" w:rsidP="00632E0E">
            <w:pPr>
              <w:rPr>
                <w:rFonts w:ascii="Times New Roman" w:hAnsi="Times New Roman" w:cs="Times New Roman"/>
              </w:rPr>
            </w:pPr>
            <w:r w:rsidRPr="00D63EED">
              <w:rPr>
                <w:rFonts w:ascii="Times New Roman" w:hAnsi="Times New Roman" w:cs="Times New Roman"/>
              </w:rPr>
              <w:t>Рассмотрено.</w:t>
            </w:r>
          </w:p>
          <w:p w:rsidR="00D63EED" w:rsidRPr="00DA7376" w:rsidRDefault="00D63EED" w:rsidP="00632E0E">
            <w:pPr>
              <w:rPr>
                <w:rFonts w:ascii="Times New Roman" w:hAnsi="Times New Roman" w:cs="Times New Roman"/>
                <w:b/>
              </w:rPr>
            </w:pPr>
            <w:r w:rsidRPr="00D63EED">
              <w:rPr>
                <w:rFonts w:ascii="Times New Roman" w:hAnsi="Times New Roman" w:cs="Times New Roman"/>
              </w:rPr>
              <w:t>Данная территория включена в границы МКД, так как на ней находятся элементы благоустройства, функционально относящиеся к жилому дому</w:t>
            </w:r>
          </w:p>
        </w:tc>
      </w:tr>
      <w:tr w:rsidR="00BB5920" w:rsidTr="00EE6278">
        <w:tc>
          <w:tcPr>
            <w:tcW w:w="14596" w:type="dxa"/>
            <w:gridSpan w:val="3"/>
          </w:tcPr>
          <w:p w:rsidR="00BB5920" w:rsidRDefault="00BB5920" w:rsidP="00BB59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Вопросы, замечания и предложения, поступившие в письменном виде</w:t>
            </w:r>
          </w:p>
          <w:p w:rsidR="00BB5920" w:rsidRPr="00DA7376" w:rsidRDefault="00BB5920" w:rsidP="00632E0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0844" w:rsidTr="002D7515">
        <w:tc>
          <w:tcPr>
            <w:tcW w:w="2745" w:type="dxa"/>
          </w:tcPr>
          <w:p w:rsidR="00210844" w:rsidRDefault="00210844" w:rsidP="002108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0844" w:rsidRDefault="00210844" w:rsidP="002108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СГМУП «ГТС»</w:t>
            </w:r>
          </w:p>
        </w:tc>
        <w:tc>
          <w:tcPr>
            <w:tcW w:w="6290" w:type="dxa"/>
          </w:tcPr>
          <w:p w:rsidR="00210844" w:rsidRPr="00210844" w:rsidRDefault="00210844" w:rsidP="00210844">
            <w:pPr>
              <w:pStyle w:val="Style3"/>
              <w:widowControl/>
              <w:tabs>
                <w:tab w:val="left" w:pos="394"/>
              </w:tabs>
              <w:spacing w:line="307" w:lineRule="exact"/>
              <w:rPr>
                <w:rStyle w:val="FontStyle45"/>
                <w:b w:val="0"/>
              </w:rPr>
            </w:pPr>
            <w:r>
              <w:rPr>
                <w:rStyle w:val="FontStyle45"/>
              </w:rPr>
              <w:t xml:space="preserve">- </w:t>
            </w:r>
            <w:r w:rsidRPr="00210844">
              <w:rPr>
                <w:rStyle w:val="FontStyle45"/>
                <w:b w:val="0"/>
              </w:rPr>
              <w:t xml:space="preserve">Внести изменения в графическую часть проекта, так как на плане межевания территории «Чертеж межевания территории (основная часть)» земельный участок под здание ЦТП-70 (:ЗУ4 площадью 460,2 м2) и земельный участок под здание ЦТП-71 (:ЗУ 16 площадью 481,32 м2) показаны как образуемые, что не соответствует землеустроительному делу, кадастровым паспортам и договорам аренды земельных участков. Для эксплуатации </w:t>
            </w:r>
            <w:r w:rsidRPr="00210844">
              <w:rPr>
                <w:rStyle w:val="FontStyle45"/>
                <w:b w:val="0"/>
              </w:rPr>
              <w:lastRenderedPageBreak/>
              <w:t>ЦТП-70 СГМУП «ГТС» предоставлен земельный участок с кадастровым номером 86:10:0101016:81 площадью 395 м2, для эксплуатации ЦТП-71 земельный участок с кадастровым номером 86:10.0101016:109 площадью 291 м2 и заключены договора аренды.</w:t>
            </w:r>
          </w:p>
          <w:p w:rsidR="00210844" w:rsidRPr="0094600A" w:rsidRDefault="00210844" w:rsidP="00210844">
            <w:pPr>
              <w:pStyle w:val="Style3"/>
              <w:widowControl/>
              <w:tabs>
                <w:tab w:val="left" w:pos="394"/>
              </w:tabs>
              <w:spacing w:line="307" w:lineRule="exact"/>
              <w:jc w:val="left"/>
            </w:pPr>
          </w:p>
        </w:tc>
        <w:tc>
          <w:tcPr>
            <w:tcW w:w="5561" w:type="dxa"/>
          </w:tcPr>
          <w:p w:rsidR="00210844" w:rsidRDefault="00BD74C1" w:rsidP="002108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Рассмотрено.</w:t>
            </w:r>
          </w:p>
          <w:p w:rsidR="00BD74C1" w:rsidRPr="00DA7376" w:rsidRDefault="00BD74C1" w:rsidP="00FD56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Участки под </w:t>
            </w:r>
            <w:r w:rsidR="00FD56D2" w:rsidRPr="00210844">
              <w:rPr>
                <w:rStyle w:val="FontStyle45"/>
                <w:b w:val="0"/>
              </w:rPr>
              <w:t>ЦТП-70</w:t>
            </w:r>
            <w:r w:rsidR="00FD56D2">
              <w:rPr>
                <w:rStyle w:val="FontStyle45"/>
                <w:b w:val="0"/>
              </w:rPr>
              <w:t xml:space="preserve"> и ЦТП-71 проектом межевания образованы исходя из фактически выполненных элементов обустройства объектов инженерной инфраструктуры </w:t>
            </w:r>
          </w:p>
        </w:tc>
      </w:tr>
    </w:tbl>
    <w:p w:rsidR="00775EA9" w:rsidRDefault="00775EA9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A6038C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Учитывая озвученные на публичных слушаниях замечания и предложения</w:t>
      </w:r>
      <w:r w:rsidR="00436C43">
        <w:rPr>
          <w:rFonts w:ascii="Times New Roman" w:hAnsi="Times New Roman" w:cs="Times New Roman"/>
          <w:sz w:val="28"/>
          <w:szCs w:val="28"/>
        </w:rPr>
        <w:t xml:space="preserve"> жителей микрорайона 8</w:t>
      </w:r>
      <w:r w:rsidRPr="00A6038C">
        <w:rPr>
          <w:rFonts w:ascii="Times New Roman" w:hAnsi="Times New Roman" w:cs="Times New Roman"/>
          <w:sz w:val="28"/>
          <w:szCs w:val="28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Pr="00A6038C" w:rsidRDefault="00A6038C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36C43">
        <w:rPr>
          <w:rFonts w:ascii="Times New Roman" w:hAnsi="Times New Roman" w:cs="Times New Roman"/>
          <w:sz w:val="28"/>
          <w:szCs w:val="28"/>
        </w:rPr>
        <w:t xml:space="preserve">вания территории микрорайона 8 </w:t>
      </w:r>
      <w:r w:rsidRPr="00A6038C">
        <w:rPr>
          <w:rFonts w:ascii="Times New Roman" w:hAnsi="Times New Roman" w:cs="Times New Roman"/>
          <w:sz w:val="28"/>
          <w:szCs w:val="28"/>
        </w:rPr>
        <w:t>города Сургута.</w:t>
      </w:r>
    </w:p>
    <w:p w:rsidR="00A6038C" w:rsidRPr="00A6038C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A6038C" w:rsidRDefault="00A6038C" w:rsidP="00482FEC">
      <w:pPr>
        <w:pStyle w:val="a8"/>
        <w:jc w:val="left"/>
      </w:pP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Председатель публичных слушаний, директора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  </w:t>
      </w:r>
      <w:r w:rsidR="00DE43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A6038C">
        <w:rPr>
          <w:rFonts w:ascii="Times New Roman" w:hAnsi="Times New Roman" w:cs="Times New Roman"/>
          <w:sz w:val="28"/>
          <w:szCs w:val="28"/>
        </w:rPr>
        <w:t xml:space="preserve">   </w:t>
      </w:r>
      <w:r w:rsidR="00DE434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6038C">
        <w:rPr>
          <w:rFonts w:ascii="Times New Roman" w:hAnsi="Times New Roman" w:cs="Times New Roman"/>
          <w:sz w:val="28"/>
          <w:szCs w:val="28"/>
        </w:rPr>
        <w:t>А.В. Усов</w:t>
      </w:r>
    </w:p>
    <w:p w:rsid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79C" w:rsidRDefault="0053479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79C" w:rsidRPr="00A6038C" w:rsidRDefault="009D7B18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публичных слушаний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ДАиГ                                             </w:t>
      </w:r>
      <w:r w:rsidR="00DE434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2348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0" w:name="_GoBack"/>
      <w:bookmarkEnd w:id="0"/>
      <w:r w:rsidRPr="00A6038C">
        <w:rPr>
          <w:rFonts w:ascii="Times New Roman" w:hAnsi="Times New Roman" w:cs="Times New Roman"/>
          <w:sz w:val="28"/>
          <w:szCs w:val="28"/>
        </w:rPr>
        <w:t>М.В. Кильдибекова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97F" w:rsidRPr="00A6038C" w:rsidRDefault="0028497F" w:rsidP="00A6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497F" w:rsidRPr="00A6038C" w:rsidSect="00482FEC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449" w:rsidRDefault="00B05449" w:rsidP="00775EA9">
      <w:pPr>
        <w:spacing w:after="0" w:line="240" w:lineRule="auto"/>
      </w:pPr>
      <w:r>
        <w:separator/>
      </w:r>
    </w:p>
  </w:endnote>
  <w:endnote w:type="continuationSeparator" w:id="0">
    <w:p w:rsidR="00B05449" w:rsidRDefault="00B05449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449" w:rsidRDefault="00B05449" w:rsidP="00775EA9">
      <w:pPr>
        <w:spacing w:after="0" w:line="240" w:lineRule="auto"/>
      </w:pPr>
      <w:r>
        <w:separator/>
      </w:r>
    </w:p>
  </w:footnote>
  <w:footnote w:type="continuationSeparator" w:id="0">
    <w:p w:rsidR="00B05449" w:rsidRDefault="00B05449" w:rsidP="00775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16930"/>
    <w:rsid w:val="00030AE1"/>
    <w:rsid w:val="000409D7"/>
    <w:rsid w:val="00041309"/>
    <w:rsid w:val="00047A89"/>
    <w:rsid w:val="000658BB"/>
    <w:rsid w:val="000708A2"/>
    <w:rsid w:val="0008582D"/>
    <w:rsid w:val="000B3D48"/>
    <w:rsid w:val="000C5F2D"/>
    <w:rsid w:val="000D2908"/>
    <w:rsid w:val="000D79B0"/>
    <w:rsid w:val="000E5C9A"/>
    <w:rsid w:val="000F4906"/>
    <w:rsid w:val="001006C6"/>
    <w:rsid w:val="001138F7"/>
    <w:rsid w:val="001407C3"/>
    <w:rsid w:val="001509F8"/>
    <w:rsid w:val="001573CD"/>
    <w:rsid w:val="00190A89"/>
    <w:rsid w:val="00196F0A"/>
    <w:rsid w:val="001C0E62"/>
    <w:rsid w:val="001C595B"/>
    <w:rsid w:val="001D308C"/>
    <w:rsid w:val="001D7FB6"/>
    <w:rsid w:val="001E0F68"/>
    <w:rsid w:val="00210844"/>
    <w:rsid w:val="002248C3"/>
    <w:rsid w:val="0022590D"/>
    <w:rsid w:val="00256D8D"/>
    <w:rsid w:val="0026453F"/>
    <w:rsid w:val="0028497F"/>
    <w:rsid w:val="00284BC8"/>
    <w:rsid w:val="002D0F86"/>
    <w:rsid w:val="002D4975"/>
    <w:rsid w:val="002D7515"/>
    <w:rsid w:val="002E120F"/>
    <w:rsid w:val="00312694"/>
    <w:rsid w:val="00317EDE"/>
    <w:rsid w:val="00323487"/>
    <w:rsid w:val="003252DD"/>
    <w:rsid w:val="00332402"/>
    <w:rsid w:val="00334134"/>
    <w:rsid w:val="0033627F"/>
    <w:rsid w:val="003520DB"/>
    <w:rsid w:val="00355C61"/>
    <w:rsid w:val="00361C19"/>
    <w:rsid w:val="003676F5"/>
    <w:rsid w:val="00380684"/>
    <w:rsid w:val="00381C1D"/>
    <w:rsid w:val="00391485"/>
    <w:rsid w:val="003A0C95"/>
    <w:rsid w:val="003A0D7F"/>
    <w:rsid w:val="003B209A"/>
    <w:rsid w:val="004164E7"/>
    <w:rsid w:val="00420264"/>
    <w:rsid w:val="00425F58"/>
    <w:rsid w:val="00436C43"/>
    <w:rsid w:val="00437AF0"/>
    <w:rsid w:val="00460F79"/>
    <w:rsid w:val="00470842"/>
    <w:rsid w:val="00473BA6"/>
    <w:rsid w:val="00476D96"/>
    <w:rsid w:val="00482FEC"/>
    <w:rsid w:val="00487650"/>
    <w:rsid w:val="00487889"/>
    <w:rsid w:val="00494FF5"/>
    <w:rsid w:val="004F11A3"/>
    <w:rsid w:val="0053479C"/>
    <w:rsid w:val="00570AEC"/>
    <w:rsid w:val="00575B4D"/>
    <w:rsid w:val="00595610"/>
    <w:rsid w:val="005E4ADB"/>
    <w:rsid w:val="005E6320"/>
    <w:rsid w:val="00612C19"/>
    <w:rsid w:val="00632C98"/>
    <w:rsid w:val="00632E0E"/>
    <w:rsid w:val="00643C99"/>
    <w:rsid w:val="0064461A"/>
    <w:rsid w:val="00647C6F"/>
    <w:rsid w:val="0066186C"/>
    <w:rsid w:val="006B1F7E"/>
    <w:rsid w:val="006B5580"/>
    <w:rsid w:val="006D0D07"/>
    <w:rsid w:val="006D4E9F"/>
    <w:rsid w:val="006D74E6"/>
    <w:rsid w:val="006F0E42"/>
    <w:rsid w:val="0070055A"/>
    <w:rsid w:val="00705AB3"/>
    <w:rsid w:val="007203DE"/>
    <w:rsid w:val="007432BC"/>
    <w:rsid w:val="00752574"/>
    <w:rsid w:val="0075749B"/>
    <w:rsid w:val="00775EA9"/>
    <w:rsid w:val="00777AE0"/>
    <w:rsid w:val="007864E2"/>
    <w:rsid w:val="007B3131"/>
    <w:rsid w:val="007C75F4"/>
    <w:rsid w:val="007F572F"/>
    <w:rsid w:val="00800EAA"/>
    <w:rsid w:val="00835B3F"/>
    <w:rsid w:val="00836624"/>
    <w:rsid w:val="00841899"/>
    <w:rsid w:val="00842B73"/>
    <w:rsid w:val="0084645E"/>
    <w:rsid w:val="008465B6"/>
    <w:rsid w:val="00855C33"/>
    <w:rsid w:val="00864827"/>
    <w:rsid w:val="00864B85"/>
    <w:rsid w:val="00866817"/>
    <w:rsid w:val="008915C6"/>
    <w:rsid w:val="008C07E0"/>
    <w:rsid w:val="008D05D5"/>
    <w:rsid w:val="008D6F7F"/>
    <w:rsid w:val="008E55A5"/>
    <w:rsid w:val="008F3AF7"/>
    <w:rsid w:val="0090045E"/>
    <w:rsid w:val="00925932"/>
    <w:rsid w:val="00937130"/>
    <w:rsid w:val="0094600A"/>
    <w:rsid w:val="009510D4"/>
    <w:rsid w:val="00955949"/>
    <w:rsid w:val="00955EAE"/>
    <w:rsid w:val="00971B98"/>
    <w:rsid w:val="00972C45"/>
    <w:rsid w:val="00985486"/>
    <w:rsid w:val="00987236"/>
    <w:rsid w:val="00987C66"/>
    <w:rsid w:val="009D1CBE"/>
    <w:rsid w:val="009D3ECA"/>
    <w:rsid w:val="009D7B18"/>
    <w:rsid w:val="009E1C96"/>
    <w:rsid w:val="009F1BA7"/>
    <w:rsid w:val="00A014C1"/>
    <w:rsid w:val="00A143C5"/>
    <w:rsid w:val="00A26BC2"/>
    <w:rsid w:val="00A513E7"/>
    <w:rsid w:val="00A54D68"/>
    <w:rsid w:val="00A6038C"/>
    <w:rsid w:val="00A7581E"/>
    <w:rsid w:val="00AA1C2C"/>
    <w:rsid w:val="00AA312D"/>
    <w:rsid w:val="00AA5DB0"/>
    <w:rsid w:val="00AC0419"/>
    <w:rsid w:val="00AD6928"/>
    <w:rsid w:val="00AF2643"/>
    <w:rsid w:val="00B01C00"/>
    <w:rsid w:val="00B05449"/>
    <w:rsid w:val="00B10CB6"/>
    <w:rsid w:val="00B2634E"/>
    <w:rsid w:val="00B47C2C"/>
    <w:rsid w:val="00B77B82"/>
    <w:rsid w:val="00B9304F"/>
    <w:rsid w:val="00B93755"/>
    <w:rsid w:val="00BB5920"/>
    <w:rsid w:val="00BB6C84"/>
    <w:rsid w:val="00BC5078"/>
    <w:rsid w:val="00BD74C1"/>
    <w:rsid w:val="00BE76DB"/>
    <w:rsid w:val="00BF30B6"/>
    <w:rsid w:val="00C14E9F"/>
    <w:rsid w:val="00C34723"/>
    <w:rsid w:val="00C46CFD"/>
    <w:rsid w:val="00C5217E"/>
    <w:rsid w:val="00C569A0"/>
    <w:rsid w:val="00C6750D"/>
    <w:rsid w:val="00C70A91"/>
    <w:rsid w:val="00C82FB4"/>
    <w:rsid w:val="00CB5670"/>
    <w:rsid w:val="00CD5E8C"/>
    <w:rsid w:val="00CD657B"/>
    <w:rsid w:val="00CD78C6"/>
    <w:rsid w:val="00CE3AC5"/>
    <w:rsid w:val="00CF0D56"/>
    <w:rsid w:val="00CF497F"/>
    <w:rsid w:val="00D5045B"/>
    <w:rsid w:val="00D63EED"/>
    <w:rsid w:val="00D710C3"/>
    <w:rsid w:val="00D710EE"/>
    <w:rsid w:val="00D922C0"/>
    <w:rsid w:val="00D96EB1"/>
    <w:rsid w:val="00DA0CB0"/>
    <w:rsid w:val="00DA6EC5"/>
    <w:rsid w:val="00DA7376"/>
    <w:rsid w:val="00DC5C71"/>
    <w:rsid w:val="00DE434E"/>
    <w:rsid w:val="00DE7244"/>
    <w:rsid w:val="00DF7EF6"/>
    <w:rsid w:val="00E2170E"/>
    <w:rsid w:val="00E448C0"/>
    <w:rsid w:val="00E61954"/>
    <w:rsid w:val="00E6691D"/>
    <w:rsid w:val="00E75475"/>
    <w:rsid w:val="00E758C7"/>
    <w:rsid w:val="00E81507"/>
    <w:rsid w:val="00E8567F"/>
    <w:rsid w:val="00EA0B1C"/>
    <w:rsid w:val="00EC1913"/>
    <w:rsid w:val="00EC3545"/>
    <w:rsid w:val="00EC5438"/>
    <w:rsid w:val="00ED3EB0"/>
    <w:rsid w:val="00EE2F95"/>
    <w:rsid w:val="00F00332"/>
    <w:rsid w:val="00F0108C"/>
    <w:rsid w:val="00F14F72"/>
    <w:rsid w:val="00F41374"/>
    <w:rsid w:val="00F418BA"/>
    <w:rsid w:val="00F46928"/>
    <w:rsid w:val="00F60711"/>
    <w:rsid w:val="00F85F60"/>
    <w:rsid w:val="00F954AF"/>
    <w:rsid w:val="00FB1F0E"/>
    <w:rsid w:val="00FB5192"/>
    <w:rsid w:val="00FB60F7"/>
    <w:rsid w:val="00FD56D2"/>
    <w:rsid w:val="00FE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325CB"/>
  <w15:docId w15:val="{2B25B682-0A5B-4BA4-93D7-DCE1CD45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customStyle="1" w:styleId="Style11">
    <w:name w:val="Style11"/>
    <w:basedOn w:val="a"/>
    <w:uiPriority w:val="99"/>
    <w:rsid w:val="007F572F"/>
    <w:pPr>
      <w:widowControl w:val="0"/>
      <w:autoSpaceDE w:val="0"/>
      <w:autoSpaceDN w:val="0"/>
      <w:adjustRightInd w:val="0"/>
      <w:spacing w:after="0" w:line="274" w:lineRule="exact"/>
      <w:ind w:hanging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7F572F"/>
    <w:rPr>
      <w:rFonts w:ascii="Times New Roman" w:hAnsi="Times New Roman" w:cs="Times New Roman"/>
      <w:sz w:val="22"/>
      <w:szCs w:val="22"/>
    </w:rPr>
  </w:style>
  <w:style w:type="paragraph" w:customStyle="1" w:styleId="1">
    <w:name w:val="Без интервала1"/>
    <w:rsid w:val="00C5217E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A54F8-0D96-4624-AF9F-5FCBEB74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7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184</cp:revision>
  <cp:lastPrinted>2018-06-15T10:58:00Z</cp:lastPrinted>
  <dcterms:created xsi:type="dcterms:W3CDTF">2017-11-13T07:45:00Z</dcterms:created>
  <dcterms:modified xsi:type="dcterms:W3CDTF">2018-06-15T11:15:00Z</dcterms:modified>
</cp:coreProperties>
</file>